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80C7C" w14:textId="77777777" w:rsidR="00675879" w:rsidRPr="00C44577" w:rsidRDefault="0024744B" w:rsidP="00431326">
      <w:pPr>
        <w:jc w:val="center"/>
        <w:rPr>
          <w:b/>
          <w:sz w:val="28"/>
          <w:szCs w:val="28"/>
        </w:rPr>
      </w:pPr>
      <w:r w:rsidRPr="00C44577">
        <w:rPr>
          <w:rFonts w:hint="eastAsia"/>
          <w:b/>
          <w:sz w:val="28"/>
          <w:szCs w:val="28"/>
        </w:rPr>
        <w:t>誓約</w:t>
      </w:r>
      <w:r w:rsidR="00675879" w:rsidRPr="00C44577">
        <w:rPr>
          <w:rFonts w:hint="eastAsia"/>
          <w:b/>
          <w:sz w:val="28"/>
          <w:szCs w:val="28"/>
        </w:rPr>
        <w:t>書</w:t>
      </w:r>
      <w:r w:rsidRPr="00C44577">
        <w:rPr>
          <w:rFonts w:hint="eastAsia"/>
          <w:b/>
          <w:sz w:val="28"/>
          <w:szCs w:val="28"/>
        </w:rPr>
        <w:t>兼情報</w:t>
      </w:r>
      <w:r w:rsidR="00454238">
        <w:rPr>
          <w:rFonts w:hint="eastAsia"/>
          <w:b/>
          <w:sz w:val="28"/>
          <w:szCs w:val="28"/>
        </w:rPr>
        <w:t>公開</w:t>
      </w:r>
      <w:r w:rsidRPr="00C44577">
        <w:rPr>
          <w:rFonts w:hint="eastAsia"/>
          <w:b/>
          <w:sz w:val="28"/>
          <w:szCs w:val="28"/>
        </w:rPr>
        <w:t>承諾書</w:t>
      </w:r>
    </w:p>
    <w:p w14:paraId="03F39551" w14:textId="77777777" w:rsidR="0013063B" w:rsidRPr="0037031C" w:rsidRDefault="0013063B" w:rsidP="00675879">
      <w:pPr>
        <w:rPr>
          <w:sz w:val="24"/>
          <w:szCs w:val="24"/>
        </w:rPr>
      </w:pPr>
    </w:p>
    <w:p w14:paraId="32B3F49C" w14:textId="77777777" w:rsidR="00675879" w:rsidRPr="0037031C" w:rsidRDefault="00284279" w:rsidP="00675879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　川西町長　　</w:t>
      </w:r>
      <w:r w:rsidR="00675879" w:rsidRPr="0037031C">
        <w:rPr>
          <w:rFonts w:hint="eastAsia"/>
          <w:sz w:val="24"/>
          <w:szCs w:val="24"/>
        </w:rPr>
        <w:t>様</w:t>
      </w:r>
    </w:p>
    <w:p w14:paraId="3CBBC746" w14:textId="77777777" w:rsidR="00753528" w:rsidRDefault="00753528" w:rsidP="00675879">
      <w:pPr>
        <w:rPr>
          <w:sz w:val="24"/>
          <w:szCs w:val="24"/>
        </w:rPr>
      </w:pPr>
    </w:p>
    <w:p w14:paraId="0AD8A562" w14:textId="77777777" w:rsidR="0024744B" w:rsidRPr="0037031C" w:rsidRDefault="0024744B" w:rsidP="00675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【誓約事項】</w:t>
      </w:r>
    </w:p>
    <w:p w14:paraId="344D4D69" w14:textId="77777777" w:rsidR="00675879" w:rsidRPr="0037031C" w:rsidRDefault="00675879" w:rsidP="0024744B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私は、</w:t>
      </w:r>
      <w:r w:rsidR="0024744B">
        <w:rPr>
          <w:rFonts w:hint="eastAsia"/>
          <w:sz w:val="24"/>
          <w:szCs w:val="24"/>
        </w:rPr>
        <w:t>川西町空き家情報登録制度（以下「</w:t>
      </w:r>
      <w:r w:rsidR="00753528">
        <w:rPr>
          <w:rFonts w:hint="eastAsia"/>
          <w:sz w:val="24"/>
          <w:szCs w:val="24"/>
        </w:rPr>
        <w:t>空き家バンク」という。）</w:t>
      </w:r>
      <w:r w:rsidR="0024744B">
        <w:rPr>
          <w:rFonts w:hint="eastAsia"/>
          <w:sz w:val="24"/>
          <w:szCs w:val="24"/>
        </w:rPr>
        <w:t>への</w:t>
      </w:r>
      <w:r w:rsidR="007F4A88" w:rsidRPr="0037031C">
        <w:rPr>
          <w:rFonts w:hint="eastAsia"/>
          <w:sz w:val="24"/>
          <w:szCs w:val="24"/>
        </w:rPr>
        <w:t>空き家</w:t>
      </w:r>
      <w:r w:rsidR="0024744B">
        <w:rPr>
          <w:rFonts w:hint="eastAsia"/>
          <w:sz w:val="24"/>
          <w:szCs w:val="24"/>
        </w:rPr>
        <w:t>登録申込みを行う</w:t>
      </w:r>
      <w:r w:rsidR="0013063B" w:rsidRPr="0037031C">
        <w:rPr>
          <w:rFonts w:hint="eastAsia"/>
          <w:sz w:val="24"/>
          <w:szCs w:val="24"/>
        </w:rPr>
        <w:t>に当たり、</w:t>
      </w:r>
      <w:r w:rsidR="0024744B">
        <w:rPr>
          <w:rFonts w:hint="eastAsia"/>
          <w:sz w:val="24"/>
          <w:szCs w:val="24"/>
        </w:rPr>
        <w:t>登録内容についてあらかじめ家族、親族等の関係者間で意思</w:t>
      </w:r>
      <w:r w:rsidR="00F55A8C">
        <w:rPr>
          <w:rFonts w:hint="eastAsia"/>
          <w:sz w:val="24"/>
          <w:szCs w:val="24"/>
        </w:rPr>
        <w:t>の統一</w:t>
      </w:r>
      <w:r w:rsidR="0024744B">
        <w:rPr>
          <w:rFonts w:hint="eastAsia"/>
          <w:sz w:val="24"/>
          <w:szCs w:val="24"/>
        </w:rPr>
        <w:t>を行い、登録後に関係者間</w:t>
      </w:r>
      <w:r w:rsidR="00FC4AF0">
        <w:rPr>
          <w:rFonts w:hint="eastAsia"/>
          <w:sz w:val="24"/>
          <w:szCs w:val="24"/>
        </w:rPr>
        <w:t>の</w:t>
      </w:r>
      <w:r w:rsidR="0024744B">
        <w:rPr>
          <w:rFonts w:hint="eastAsia"/>
          <w:sz w:val="24"/>
          <w:szCs w:val="24"/>
        </w:rPr>
        <w:t>意思</w:t>
      </w:r>
      <w:r w:rsidR="00F55A8C">
        <w:rPr>
          <w:rFonts w:hint="eastAsia"/>
          <w:sz w:val="24"/>
          <w:szCs w:val="24"/>
        </w:rPr>
        <w:t>の</w:t>
      </w:r>
      <w:r w:rsidR="0024744B">
        <w:rPr>
          <w:rFonts w:hint="eastAsia"/>
          <w:sz w:val="24"/>
          <w:szCs w:val="24"/>
        </w:rPr>
        <w:t>相違</w:t>
      </w:r>
      <w:r w:rsidR="00FC4AF0">
        <w:rPr>
          <w:rFonts w:hint="eastAsia"/>
          <w:sz w:val="24"/>
          <w:szCs w:val="24"/>
        </w:rPr>
        <w:t>で</w:t>
      </w:r>
      <w:r w:rsidR="00F55A8C">
        <w:rPr>
          <w:rFonts w:hint="eastAsia"/>
          <w:sz w:val="24"/>
          <w:szCs w:val="24"/>
        </w:rPr>
        <w:t>、</w:t>
      </w:r>
      <w:r w:rsidR="0024744B">
        <w:rPr>
          <w:rFonts w:hint="eastAsia"/>
          <w:sz w:val="24"/>
          <w:szCs w:val="24"/>
        </w:rPr>
        <w:t>登録内容</w:t>
      </w:r>
      <w:r w:rsidR="00FC4AF0">
        <w:rPr>
          <w:rFonts w:hint="eastAsia"/>
          <w:sz w:val="24"/>
          <w:szCs w:val="24"/>
        </w:rPr>
        <w:t>に</w:t>
      </w:r>
      <w:r w:rsidR="0024744B">
        <w:rPr>
          <w:rFonts w:hint="eastAsia"/>
          <w:sz w:val="24"/>
          <w:szCs w:val="24"/>
        </w:rPr>
        <w:t>変更を生じさせないことを</w:t>
      </w:r>
      <w:r w:rsidR="0037031C">
        <w:rPr>
          <w:rFonts w:hint="eastAsia"/>
          <w:sz w:val="24"/>
          <w:szCs w:val="24"/>
        </w:rPr>
        <w:t>誓約します。</w:t>
      </w:r>
    </w:p>
    <w:p w14:paraId="149F8073" w14:textId="77777777" w:rsidR="005A4228" w:rsidRPr="00753528" w:rsidRDefault="005A4228" w:rsidP="00675879">
      <w:pPr>
        <w:rPr>
          <w:sz w:val="24"/>
          <w:szCs w:val="24"/>
        </w:rPr>
      </w:pPr>
    </w:p>
    <w:p w14:paraId="460F844F" w14:textId="77777777" w:rsidR="0024744B" w:rsidRDefault="0024744B" w:rsidP="00675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【承諾事項】</w:t>
      </w:r>
    </w:p>
    <w:p w14:paraId="5C539DF1" w14:textId="77777777" w:rsidR="0024744B" w:rsidRDefault="0024744B" w:rsidP="00675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私は、空き家バンクへ</w:t>
      </w:r>
      <w:r w:rsidRPr="0037031C">
        <w:rPr>
          <w:rFonts w:hint="eastAsia"/>
          <w:sz w:val="24"/>
          <w:szCs w:val="24"/>
        </w:rPr>
        <w:t>空き家</w:t>
      </w:r>
      <w:r>
        <w:rPr>
          <w:rFonts w:hint="eastAsia"/>
          <w:sz w:val="24"/>
          <w:szCs w:val="24"/>
        </w:rPr>
        <w:t>登録申込みを行う</w:t>
      </w:r>
      <w:r w:rsidRPr="0037031C">
        <w:rPr>
          <w:rFonts w:hint="eastAsia"/>
          <w:sz w:val="24"/>
          <w:szCs w:val="24"/>
        </w:rPr>
        <w:t>に当たり、</w:t>
      </w:r>
      <w:r>
        <w:rPr>
          <w:rFonts w:hint="eastAsia"/>
          <w:sz w:val="24"/>
          <w:szCs w:val="24"/>
        </w:rPr>
        <w:t>川西町空き家情報登録制度</w:t>
      </w:r>
      <w:r w:rsidR="00753528">
        <w:rPr>
          <w:rFonts w:hint="eastAsia"/>
          <w:sz w:val="24"/>
          <w:szCs w:val="24"/>
        </w:rPr>
        <w:t>要綱第７条に規定する以下の</w:t>
      </w:r>
      <w:r w:rsidR="00F763F8">
        <w:rPr>
          <w:rFonts w:hint="eastAsia"/>
          <w:sz w:val="24"/>
          <w:szCs w:val="24"/>
        </w:rPr>
        <w:t>項目</w:t>
      </w:r>
      <w:r w:rsidR="00753528">
        <w:rPr>
          <w:rFonts w:hint="eastAsia"/>
          <w:sz w:val="24"/>
          <w:szCs w:val="24"/>
        </w:rPr>
        <w:t>について、</w:t>
      </w:r>
      <w:r w:rsidR="00F763F8">
        <w:rPr>
          <w:rFonts w:hint="eastAsia"/>
          <w:sz w:val="24"/>
          <w:szCs w:val="24"/>
        </w:rPr>
        <w:t>別に希望する</w:t>
      </w:r>
      <w:r w:rsidR="00753528">
        <w:rPr>
          <w:rFonts w:hint="eastAsia"/>
          <w:sz w:val="24"/>
          <w:szCs w:val="24"/>
        </w:rPr>
        <w:t>条件</w:t>
      </w:r>
      <w:r w:rsidR="00F763F8">
        <w:rPr>
          <w:rFonts w:hint="eastAsia"/>
          <w:sz w:val="24"/>
          <w:szCs w:val="24"/>
        </w:rPr>
        <w:t>を除き</w:t>
      </w:r>
      <w:r w:rsidR="00FC4AF0">
        <w:rPr>
          <w:rFonts w:hint="eastAsia"/>
          <w:sz w:val="24"/>
          <w:szCs w:val="24"/>
        </w:rPr>
        <w:t>、</w:t>
      </w:r>
      <w:r w:rsidR="00F923B0">
        <w:rPr>
          <w:rFonts w:hint="eastAsia"/>
          <w:sz w:val="24"/>
          <w:szCs w:val="24"/>
        </w:rPr>
        <w:t>情報を</w:t>
      </w:r>
      <w:r w:rsidR="00454238">
        <w:rPr>
          <w:rFonts w:hint="eastAsia"/>
          <w:sz w:val="24"/>
          <w:szCs w:val="24"/>
        </w:rPr>
        <w:t>公開</w:t>
      </w:r>
      <w:r w:rsidR="00F923B0">
        <w:rPr>
          <w:rFonts w:hint="eastAsia"/>
          <w:sz w:val="24"/>
          <w:szCs w:val="24"/>
        </w:rPr>
        <w:t>すること</w:t>
      </w:r>
      <w:r w:rsidR="00FC4AF0">
        <w:rPr>
          <w:rFonts w:hint="eastAsia"/>
          <w:sz w:val="24"/>
          <w:szCs w:val="24"/>
        </w:rPr>
        <w:t>に</w:t>
      </w:r>
      <w:r w:rsidR="00753528">
        <w:rPr>
          <w:rFonts w:hint="eastAsia"/>
          <w:sz w:val="24"/>
          <w:szCs w:val="24"/>
        </w:rPr>
        <w:t>承諾します。</w:t>
      </w:r>
    </w:p>
    <w:p w14:paraId="0EDF1F30" w14:textId="77777777" w:rsidR="00753528" w:rsidRDefault="00753528" w:rsidP="00675879">
      <w:pPr>
        <w:rPr>
          <w:sz w:val="24"/>
          <w:szCs w:val="24"/>
        </w:rPr>
      </w:pPr>
    </w:p>
    <w:p w14:paraId="20BC38D9" w14:textId="77777777" w:rsidR="006D0E7E" w:rsidRDefault="00753528" w:rsidP="006D0E7E">
      <w:pPr>
        <w:pStyle w:val="af4"/>
        <w:numPr>
          <w:ilvl w:val="0"/>
          <w:numId w:val="2"/>
        </w:numPr>
        <w:ind w:leftChars="0"/>
        <w:rPr>
          <w:sz w:val="24"/>
          <w:szCs w:val="24"/>
        </w:rPr>
      </w:pPr>
      <w:r w:rsidRPr="006D0E7E">
        <w:rPr>
          <w:rFonts w:hint="eastAsia"/>
          <w:sz w:val="24"/>
          <w:szCs w:val="24"/>
        </w:rPr>
        <w:t>登録番号</w:t>
      </w:r>
    </w:p>
    <w:p w14:paraId="6FDDB073" w14:textId="77777777" w:rsidR="006D0E7E" w:rsidRDefault="00753528" w:rsidP="006D0E7E">
      <w:pPr>
        <w:pStyle w:val="af4"/>
        <w:numPr>
          <w:ilvl w:val="0"/>
          <w:numId w:val="2"/>
        </w:numPr>
        <w:ind w:leftChars="0"/>
        <w:rPr>
          <w:sz w:val="24"/>
          <w:szCs w:val="24"/>
        </w:rPr>
      </w:pPr>
      <w:r w:rsidRPr="006D0E7E">
        <w:rPr>
          <w:rFonts w:hint="eastAsia"/>
          <w:sz w:val="24"/>
          <w:szCs w:val="24"/>
        </w:rPr>
        <w:t>賃借又は売却の別</w:t>
      </w:r>
    </w:p>
    <w:p w14:paraId="26C720E4" w14:textId="77777777" w:rsidR="006D0E7E" w:rsidRDefault="00753528" w:rsidP="006D0E7E">
      <w:pPr>
        <w:pStyle w:val="af4"/>
        <w:numPr>
          <w:ilvl w:val="0"/>
          <w:numId w:val="2"/>
        </w:numPr>
        <w:ind w:leftChars="0"/>
        <w:rPr>
          <w:sz w:val="24"/>
          <w:szCs w:val="24"/>
        </w:rPr>
      </w:pPr>
      <w:r w:rsidRPr="006D0E7E">
        <w:rPr>
          <w:rFonts w:hint="eastAsia"/>
          <w:sz w:val="24"/>
          <w:szCs w:val="24"/>
        </w:rPr>
        <w:t>所在地（字まで）</w:t>
      </w:r>
    </w:p>
    <w:p w14:paraId="4045A112" w14:textId="77777777" w:rsidR="006D0E7E" w:rsidRDefault="00753528" w:rsidP="006D0E7E">
      <w:pPr>
        <w:pStyle w:val="af4"/>
        <w:numPr>
          <w:ilvl w:val="0"/>
          <w:numId w:val="2"/>
        </w:numPr>
        <w:ind w:leftChars="0"/>
        <w:rPr>
          <w:sz w:val="24"/>
          <w:szCs w:val="24"/>
        </w:rPr>
      </w:pPr>
      <w:r w:rsidRPr="006D0E7E">
        <w:rPr>
          <w:rFonts w:hint="eastAsia"/>
          <w:sz w:val="24"/>
          <w:szCs w:val="24"/>
        </w:rPr>
        <w:t>写真（外観・室内</w:t>
      </w:r>
      <w:r w:rsidR="00FC4AF0">
        <w:rPr>
          <w:rFonts w:hint="eastAsia"/>
          <w:sz w:val="24"/>
          <w:szCs w:val="24"/>
        </w:rPr>
        <w:t>等</w:t>
      </w:r>
      <w:r w:rsidRPr="006D0E7E">
        <w:rPr>
          <w:rFonts w:hint="eastAsia"/>
          <w:sz w:val="24"/>
          <w:szCs w:val="24"/>
        </w:rPr>
        <w:t>）</w:t>
      </w:r>
    </w:p>
    <w:p w14:paraId="4A410C00" w14:textId="77777777" w:rsidR="006D0E7E" w:rsidRDefault="00753528" w:rsidP="006D0E7E">
      <w:pPr>
        <w:pStyle w:val="af4"/>
        <w:numPr>
          <w:ilvl w:val="0"/>
          <w:numId w:val="2"/>
        </w:numPr>
        <w:ind w:leftChars="0"/>
        <w:rPr>
          <w:sz w:val="24"/>
          <w:szCs w:val="24"/>
        </w:rPr>
      </w:pPr>
      <w:r w:rsidRPr="006D0E7E">
        <w:rPr>
          <w:rFonts w:hint="eastAsia"/>
          <w:sz w:val="24"/>
          <w:szCs w:val="24"/>
        </w:rPr>
        <w:t>希望価格</w:t>
      </w:r>
    </w:p>
    <w:p w14:paraId="3C763B62" w14:textId="77777777" w:rsidR="006D0E7E" w:rsidRDefault="00753528" w:rsidP="006D0E7E">
      <w:pPr>
        <w:pStyle w:val="af4"/>
        <w:numPr>
          <w:ilvl w:val="0"/>
          <w:numId w:val="2"/>
        </w:numPr>
        <w:ind w:leftChars="0"/>
        <w:rPr>
          <w:sz w:val="24"/>
          <w:szCs w:val="24"/>
        </w:rPr>
      </w:pPr>
      <w:r w:rsidRPr="006D0E7E">
        <w:rPr>
          <w:rFonts w:hint="eastAsia"/>
          <w:sz w:val="24"/>
          <w:szCs w:val="24"/>
        </w:rPr>
        <w:t>概要（築年、構造、間取り図等）</w:t>
      </w:r>
    </w:p>
    <w:p w14:paraId="1ED10136" w14:textId="77777777" w:rsidR="006D0E7E" w:rsidRDefault="00753528" w:rsidP="006D0E7E">
      <w:pPr>
        <w:pStyle w:val="af4"/>
        <w:numPr>
          <w:ilvl w:val="0"/>
          <w:numId w:val="2"/>
        </w:numPr>
        <w:ind w:leftChars="0"/>
        <w:rPr>
          <w:sz w:val="24"/>
          <w:szCs w:val="24"/>
        </w:rPr>
      </w:pPr>
      <w:r w:rsidRPr="006D0E7E">
        <w:rPr>
          <w:rFonts w:hint="eastAsia"/>
          <w:sz w:val="24"/>
          <w:szCs w:val="24"/>
        </w:rPr>
        <w:t>利用状況</w:t>
      </w:r>
    </w:p>
    <w:p w14:paraId="53282997" w14:textId="77777777" w:rsidR="006D0E7E" w:rsidRDefault="00753528" w:rsidP="006D0E7E">
      <w:pPr>
        <w:pStyle w:val="af4"/>
        <w:numPr>
          <w:ilvl w:val="0"/>
          <w:numId w:val="2"/>
        </w:numPr>
        <w:ind w:leftChars="0"/>
        <w:rPr>
          <w:sz w:val="24"/>
          <w:szCs w:val="24"/>
        </w:rPr>
      </w:pPr>
      <w:r w:rsidRPr="006D0E7E">
        <w:rPr>
          <w:rFonts w:hint="eastAsia"/>
          <w:sz w:val="24"/>
          <w:szCs w:val="24"/>
        </w:rPr>
        <w:t>設備状況</w:t>
      </w:r>
    </w:p>
    <w:p w14:paraId="46D06FCE" w14:textId="77777777" w:rsidR="00753528" w:rsidRPr="006D0E7E" w:rsidRDefault="00753528" w:rsidP="006D0E7E">
      <w:pPr>
        <w:pStyle w:val="af4"/>
        <w:numPr>
          <w:ilvl w:val="0"/>
          <w:numId w:val="2"/>
        </w:numPr>
        <w:ind w:leftChars="0"/>
        <w:rPr>
          <w:sz w:val="24"/>
          <w:szCs w:val="24"/>
        </w:rPr>
      </w:pPr>
      <w:r w:rsidRPr="006D0E7E">
        <w:rPr>
          <w:rFonts w:hint="eastAsia"/>
          <w:sz w:val="24"/>
          <w:szCs w:val="24"/>
        </w:rPr>
        <w:t>その他地域における負担金、共同作業の概要等</w:t>
      </w:r>
    </w:p>
    <w:p w14:paraId="455E0588" w14:textId="77777777" w:rsidR="00F763F8" w:rsidRDefault="00F763F8" w:rsidP="00F763F8">
      <w:pPr>
        <w:rPr>
          <w:sz w:val="24"/>
          <w:szCs w:val="24"/>
        </w:rPr>
      </w:pPr>
    </w:p>
    <w:p w14:paraId="43070820" w14:textId="77777777" w:rsidR="00F763F8" w:rsidRPr="00F763F8" w:rsidRDefault="00F763F8" w:rsidP="00F763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情報</w:t>
      </w:r>
      <w:r w:rsidR="00454238">
        <w:rPr>
          <w:rFonts w:hint="eastAsia"/>
          <w:sz w:val="24"/>
          <w:szCs w:val="24"/>
        </w:rPr>
        <w:t>公開</w:t>
      </w:r>
      <w:r>
        <w:rPr>
          <w:rFonts w:hint="eastAsia"/>
          <w:sz w:val="24"/>
          <w:szCs w:val="24"/>
        </w:rPr>
        <w:t>の条件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269"/>
      </w:tblGrid>
      <w:tr w:rsidR="00F763F8" w:rsidRPr="00F763F8" w14:paraId="51DA2194" w14:textId="77777777" w:rsidTr="00F763F8">
        <w:tc>
          <w:tcPr>
            <w:tcW w:w="9269" w:type="dxa"/>
          </w:tcPr>
          <w:p w14:paraId="7FCF85AB" w14:textId="77777777" w:rsidR="00F763F8" w:rsidRDefault="00F763F8" w:rsidP="00B824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（例）家財道具の多い部屋の写真はホームページには掲載しないでほしい。</w:t>
            </w:r>
          </w:p>
          <w:p w14:paraId="5747ED5A" w14:textId="510D203C" w:rsidR="00670B67" w:rsidRDefault="002F540F" w:rsidP="00E74E05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77230796"/>
                <w:placeholder>
                  <w:docPart w:val="71F8EC94AFAE4AD099AEAA3861187329"/>
                </w:placeholder>
                <w:text w:multiLine="1"/>
              </w:sdtPr>
              <w:sdtEndPr/>
              <w:sdtContent>
                <w:r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br/>
                </w:r>
              </w:sdtContent>
            </w:sdt>
            <w:r w:rsidR="00670B6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D6975D3" w14:textId="77777777" w:rsidR="00F763F8" w:rsidRPr="00F763F8" w:rsidRDefault="00670B67" w:rsidP="00670B6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</w:tbl>
    <w:p w14:paraId="38470368" w14:textId="77777777" w:rsidR="00753528" w:rsidRPr="0037031C" w:rsidRDefault="00753528" w:rsidP="00675879">
      <w:pPr>
        <w:rPr>
          <w:sz w:val="24"/>
          <w:szCs w:val="24"/>
        </w:rPr>
      </w:pPr>
    </w:p>
    <w:p w14:paraId="175A820D" w14:textId="0A53E0D4" w:rsidR="00675879" w:rsidRDefault="00675879" w:rsidP="00675879">
      <w:pPr>
        <w:rPr>
          <w:sz w:val="24"/>
          <w:szCs w:val="24"/>
        </w:rPr>
      </w:pPr>
      <w:r w:rsidRPr="0037031C">
        <w:rPr>
          <w:rFonts w:hint="eastAsia"/>
          <w:sz w:val="24"/>
          <w:szCs w:val="24"/>
        </w:rPr>
        <w:t xml:space="preserve">　　　　　　</w:t>
      </w:r>
      <w:sdt>
        <w:sdtPr>
          <w:rPr>
            <w:rFonts w:hint="eastAsia"/>
            <w:sz w:val="24"/>
            <w:szCs w:val="24"/>
          </w:rPr>
          <w:id w:val="-1394426778"/>
          <w:placeholder>
            <w:docPart w:val="DefaultPlaceholder_-1854013440"/>
          </w:placeholder>
          <w:text/>
        </w:sdtPr>
        <w:sdtEndPr/>
        <w:sdtContent>
          <w:r w:rsidR="00BF4CE7">
            <w:rPr>
              <w:rFonts w:hint="eastAsia"/>
              <w:sz w:val="24"/>
              <w:szCs w:val="24"/>
            </w:rPr>
            <w:t xml:space="preserve">　　</w:t>
          </w:r>
          <w:r w:rsidR="002F540F">
            <w:rPr>
              <w:rFonts w:hint="eastAsia"/>
              <w:sz w:val="24"/>
              <w:szCs w:val="24"/>
            </w:rPr>
            <w:t xml:space="preserve">　　</w:t>
          </w:r>
        </w:sdtContent>
      </w:sdt>
      <w:r w:rsidRPr="0037031C">
        <w:rPr>
          <w:rFonts w:hint="eastAsia"/>
          <w:sz w:val="24"/>
          <w:szCs w:val="24"/>
        </w:rPr>
        <w:t>年</w:t>
      </w:r>
      <w:sdt>
        <w:sdtPr>
          <w:rPr>
            <w:rFonts w:hint="eastAsia"/>
            <w:sz w:val="24"/>
            <w:szCs w:val="24"/>
          </w:rPr>
          <w:id w:val="-1915151705"/>
          <w:placeholder>
            <w:docPart w:val="8840BCF10B90495EA0BF4BCAD62ED12A"/>
          </w:placeholder>
          <w:text/>
        </w:sdtPr>
        <w:sdtEndPr/>
        <w:sdtContent>
          <w:r w:rsidR="002F540F">
            <w:rPr>
              <w:rFonts w:hint="eastAsia"/>
              <w:kern w:val="0"/>
              <w:sz w:val="24"/>
              <w:szCs w:val="24"/>
            </w:rPr>
            <w:t xml:space="preserve">　　</w:t>
          </w:r>
        </w:sdtContent>
      </w:sdt>
      <w:r w:rsidRPr="0037031C">
        <w:rPr>
          <w:rFonts w:hint="eastAsia"/>
          <w:sz w:val="24"/>
          <w:szCs w:val="24"/>
        </w:rPr>
        <w:t>月</w:t>
      </w:r>
      <w:sdt>
        <w:sdtPr>
          <w:rPr>
            <w:rFonts w:hint="eastAsia"/>
            <w:sz w:val="24"/>
            <w:szCs w:val="24"/>
          </w:rPr>
          <w:id w:val="1344971166"/>
          <w:placeholder>
            <w:docPart w:val="1865B57EBE5947A4AA45853784E6F620"/>
          </w:placeholder>
          <w:text/>
        </w:sdtPr>
        <w:sdtEndPr/>
        <w:sdtContent>
          <w:r w:rsidR="002F540F">
            <w:rPr>
              <w:rFonts w:hint="eastAsia"/>
              <w:kern w:val="0"/>
              <w:sz w:val="24"/>
              <w:szCs w:val="24"/>
            </w:rPr>
            <w:t xml:space="preserve">　　</w:t>
          </w:r>
        </w:sdtContent>
      </w:sdt>
      <w:r w:rsidRPr="0037031C">
        <w:rPr>
          <w:rFonts w:hint="eastAsia"/>
          <w:sz w:val="24"/>
          <w:szCs w:val="24"/>
        </w:rPr>
        <w:t>日</w:t>
      </w:r>
    </w:p>
    <w:p w14:paraId="063BFB54" w14:textId="77777777" w:rsidR="00F30F79" w:rsidRDefault="00F30F79" w:rsidP="00F30F79">
      <w:pPr>
        <w:ind w:right="1440"/>
        <w:rPr>
          <w:sz w:val="24"/>
          <w:szCs w:val="24"/>
        </w:rPr>
      </w:pPr>
    </w:p>
    <w:p w14:paraId="46256762" w14:textId="2BD992D9" w:rsidR="00580938" w:rsidRPr="00F30F79" w:rsidRDefault="00F30F79" w:rsidP="00097E9B">
      <w:pPr>
        <w:ind w:right="140" w:firstLineChars="1400" w:firstLine="3360"/>
        <w:rPr>
          <w:sz w:val="24"/>
          <w:szCs w:val="24"/>
        </w:rPr>
      </w:pPr>
      <w:r w:rsidRPr="00F30F79">
        <w:rPr>
          <w:rFonts w:hint="eastAsia"/>
          <w:sz w:val="24"/>
          <w:szCs w:val="24"/>
        </w:rPr>
        <w:t xml:space="preserve">住所　</w:t>
      </w:r>
      <w:sdt>
        <w:sdtPr>
          <w:rPr>
            <w:rFonts w:hint="eastAsia"/>
            <w:sz w:val="24"/>
            <w:szCs w:val="24"/>
          </w:rPr>
          <w:id w:val="1476564834"/>
          <w:placeholder>
            <w:docPart w:val="84BA98EF06C24FB3B45162D219AEC7C9"/>
          </w:placeholder>
          <w:text/>
        </w:sdtPr>
        <w:sdtEndPr/>
        <w:sdtContent>
          <w:r w:rsidR="002F540F">
            <w:rPr>
              <w:rFonts w:hint="eastAsia"/>
              <w:sz w:val="24"/>
              <w:szCs w:val="24"/>
            </w:rPr>
            <w:t xml:space="preserve">　　　　　　　　　　　　　　　　　　　　</w:t>
          </w:r>
        </w:sdtContent>
      </w:sdt>
    </w:p>
    <w:p w14:paraId="23FBF857" w14:textId="1F31DB53" w:rsidR="0013063B" w:rsidRPr="00F30F79" w:rsidRDefault="007B7594" w:rsidP="0013063B">
      <w:pPr>
        <w:rPr>
          <w:sz w:val="24"/>
          <w:szCs w:val="24"/>
          <w:u w:val="single"/>
        </w:rPr>
      </w:pPr>
      <w:r w:rsidRPr="00F30F79">
        <w:rPr>
          <w:rFonts w:hint="eastAsia"/>
          <w:sz w:val="24"/>
          <w:szCs w:val="24"/>
        </w:rPr>
        <w:t xml:space="preserve">　</w:t>
      </w:r>
      <w:r w:rsidR="00F30F79">
        <w:rPr>
          <w:rFonts w:hint="eastAsia"/>
          <w:sz w:val="24"/>
          <w:szCs w:val="24"/>
        </w:rPr>
        <w:t xml:space="preserve">　　　　　　　　　　　　　　</w:t>
      </w:r>
      <w:r w:rsidRPr="00F30F79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color w:val="000000" w:themeColor="text1"/>
            <w:sz w:val="24"/>
            <w:szCs w:val="24"/>
          </w:rPr>
          <w:id w:val="2123191850"/>
          <w:placeholder>
            <w:docPart w:val="305321B67F8F425EA066E366C21DBDB0"/>
          </w:placeholder>
          <w:text/>
        </w:sdtPr>
        <w:sdtEndPr/>
        <w:sdtContent>
          <w:r w:rsidR="002F540F">
            <w:rPr>
              <w:rFonts w:hint="eastAsia"/>
              <w:color w:val="000000" w:themeColor="text1"/>
              <w:sz w:val="24"/>
              <w:szCs w:val="24"/>
            </w:rPr>
            <w:t xml:space="preserve">　　　　　　　　　　　　　　　　　　　　</w:t>
          </w:r>
        </w:sdtContent>
      </w:sdt>
    </w:p>
    <w:p w14:paraId="1472DE00" w14:textId="77777777" w:rsidR="00F923B0" w:rsidRPr="00F30F79" w:rsidRDefault="00F923B0" w:rsidP="0013063B">
      <w:pPr>
        <w:rPr>
          <w:sz w:val="24"/>
          <w:szCs w:val="24"/>
        </w:rPr>
      </w:pPr>
    </w:p>
    <w:p w14:paraId="15BB68EA" w14:textId="2F3F77A9" w:rsidR="00C0154F" w:rsidRPr="00F30F79" w:rsidRDefault="007F4A88" w:rsidP="00F763F8">
      <w:pPr>
        <w:ind w:firstLineChars="200" w:firstLine="480"/>
        <w:rPr>
          <w:sz w:val="24"/>
          <w:szCs w:val="24"/>
        </w:rPr>
      </w:pPr>
      <w:r w:rsidRPr="00F30F79">
        <w:rPr>
          <w:rFonts w:hint="eastAsia"/>
          <w:sz w:val="24"/>
          <w:szCs w:val="24"/>
        </w:rPr>
        <w:t xml:space="preserve">　　　　　</w:t>
      </w:r>
      <w:r w:rsidR="00F30F79">
        <w:rPr>
          <w:rFonts w:hint="eastAsia"/>
          <w:sz w:val="24"/>
          <w:szCs w:val="24"/>
        </w:rPr>
        <w:t xml:space="preserve">　　　　　　</w:t>
      </w:r>
      <w:r w:rsidR="00246FEE" w:rsidRPr="00F30F79">
        <w:rPr>
          <w:rFonts w:hint="eastAsia"/>
          <w:sz w:val="24"/>
          <w:szCs w:val="24"/>
        </w:rPr>
        <w:t xml:space="preserve">　</w:t>
      </w:r>
      <w:r w:rsidR="00675879" w:rsidRPr="00F30F79">
        <w:rPr>
          <w:rFonts w:hint="eastAsia"/>
          <w:sz w:val="24"/>
          <w:szCs w:val="24"/>
        </w:rPr>
        <w:t>氏名</w:t>
      </w:r>
      <w:r w:rsidR="00F30F79" w:rsidRPr="00F30F79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562409651"/>
          <w:placeholder>
            <w:docPart w:val="4BB13AADD3CB462CA53D44E69900357C"/>
          </w:placeholder>
          <w:text/>
        </w:sdtPr>
        <w:sdtEndPr/>
        <w:sdtContent>
          <w:r w:rsidR="002F540F">
            <w:rPr>
              <w:rFonts w:hint="eastAsia"/>
              <w:sz w:val="24"/>
              <w:szCs w:val="24"/>
            </w:rPr>
            <w:t xml:space="preserve">　　　　　　　　　　　　　　　　　　　</w:t>
          </w:r>
          <w:r w:rsidR="00097E9B">
            <w:rPr>
              <w:rFonts w:hint="eastAsia"/>
              <w:sz w:val="24"/>
              <w:szCs w:val="24"/>
            </w:rPr>
            <w:t xml:space="preserve">　</w:t>
          </w:r>
        </w:sdtContent>
      </w:sdt>
    </w:p>
    <w:sectPr w:rsidR="00C0154F" w:rsidRPr="00F30F79" w:rsidSect="001001D1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939AE" w14:textId="77777777" w:rsidR="004525B6" w:rsidRDefault="004525B6" w:rsidP="0072418F">
      <w:r>
        <w:separator/>
      </w:r>
    </w:p>
  </w:endnote>
  <w:endnote w:type="continuationSeparator" w:id="0">
    <w:p w14:paraId="20885093" w14:textId="77777777" w:rsidR="004525B6" w:rsidRDefault="004525B6" w:rsidP="0072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4945A" w14:textId="77777777" w:rsidR="004525B6" w:rsidRDefault="004525B6" w:rsidP="0072418F">
      <w:r>
        <w:separator/>
      </w:r>
    </w:p>
  </w:footnote>
  <w:footnote w:type="continuationSeparator" w:id="0">
    <w:p w14:paraId="3FB3D4C1" w14:textId="77777777" w:rsidR="004525B6" w:rsidRDefault="004525B6" w:rsidP="0072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C3D5D"/>
    <w:multiLevelType w:val="hybridMultilevel"/>
    <w:tmpl w:val="2B526D0C"/>
    <w:lvl w:ilvl="0" w:tplc="C9BE1B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8A01337"/>
    <w:multiLevelType w:val="hybridMultilevel"/>
    <w:tmpl w:val="51CC9226"/>
    <w:lvl w:ilvl="0" w:tplc="8448571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BBC/3v7yeqC35iR+OlSXOORvtoeoghypD49F7uIQYmqpbuD5Q+oku7CW8XB9QkPJExIIjsEagovJKmeZ6X1tvQ==" w:salt="PlF4Rqs1+aLEDEgYwXdkfQ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4DF"/>
    <w:rsid w:val="0000134C"/>
    <w:rsid w:val="00013A6A"/>
    <w:rsid w:val="000276C5"/>
    <w:rsid w:val="00097E9B"/>
    <w:rsid w:val="000A773F"/>
    <w:rsid w:val="000D30AA"/>
    <w:rsid w:val="001001D1"/>
    <w:rsid w:val="001038CD"/>
    <w:rsid w:val="0011419F"/>
    <w:rsid w:val="0013063B"/>
    <w:rsid w:val="001428FF"/>
    <w:rsid w:val="00155070"/>
    <w:rsid w:val="00162C64"/>
    <w:rsid w:val="0016774E"/>
    <w:rsid w:val="00175C92"/>
    <w:rsid w:val="001962EC"/>
    <w:rsid w:val="00205BEC"/>
    <w:rsid w:val="0021235B"/>
    <w:rsid w:val="00246FEE"/>
    <w:rsid w:val="0024744B"/>
    <w:rsid w:val="002649AD"/>
    <w:rsid w:val="00284279"/>
    <w:rsid w:val="002B4CFD"/>
    <w:rsid w:val="002C2309"/>
    <w:rsid w:val="002C70AD"/>
    <w:rsid w:val="002F540F"/>
    <w:rsid w:val="00312D45"/>
    <w:rsid w:val="00315891"/>
    <w:rsid w:val="00347ABA"/>
    <w:rsid w:val="0037031C"/>
    <w:rsid w:val="003A04C0"/>
    <w:rsid w:val="003B34B8"/>
    <w:rsid w:val="003C67CC"/>
    <w:rsid w:val="003E2C4B"/>
    <w:rsid w:val="00431326"/>
    <w:rsid w:val="00436C36"/>
    <w:rsid w:val="0044080F"/>
    <w:rsid w:val="004525B6"/>
    <w:rsid w:val="00454238"/>
    <w:rsid w:val="004D686B"/>
    <w:rsid w:val="0057023F"/>
    <w:rsid w:val="00580938"/>
    <w:rsid w:val="005A4228"/>
    <w:rsid w:val="005E4B26"/>
    <w:rsid w:val="005F193A"/>
    <w:rsid w:val="00670B67"/>
    <w:rsid w:val="00675879"/>
    <w:rsid w:val="00686EC5"/>
    <w:rsid w:val="006D0E7E"/>
    <w:rsid w:val="006F65B8"/>
    <w:rsid w:val="0072418F"/>
    <w:rsid w:val="00726CD9"/>
    <w:rsid w:val="007340D7"/>
    <w:rsid w:val="007374E1"/>
    <w:rsid w:val="00746802"/>
    <w:rsid w:val="00753528"/>
    <w:rsid w:val="007539D8"/>
    <w:rsid w:val="00754CDF"/>
    <w:rsid w:val="00762227"/>
    <w:rsid w:val="007B7594"/>
    <w:rsid w:val="007F4A88"/>
    <w:rsid w:val="00815C41"/>
    <w:rsid w:val="00853E03"/>
    <w:rsid w:val="008C4844"/>
    <w:rsid w:val="008D017F"/>
    <w:rsid w:val="00922632"/>
    <w:rsid w:val="00945E01"/>
    <w:rsid w:val="00963461"/>
    <w:rsid w:val="00967C7A"/>
    <w:rsid w:val="00980986"/>
    <w:rsid w:val="009B7557"/>
    <w:rsid w:val="009C19AC"/>
    <w:rsid w:val="009C75BB"/>
    <w:rsid w:val="009D4817"/>
    <w:rsid w:val="00A11F08"/>
    <w:rsid w:val="00AB027D"/>
    <w:rsid w:val="00AE7ADA"/>
    <w:rsid w:val="00B15BA2"/>
    <w:rsid w:val="00B234DF"/>
    <w:rsid w:val="00B93FC4"/>
    <w:rsid w:val="00BA7B0A"/>
    <w:rsid w:val="00BD2E8D"/>
    <w:rsid w:val="00BD527B"/>
    <w:rsid w:val="00BF489C"/>
    <w:rsid w:val="00BF4CE7"/>
    <w:rsid w:val="00C0154F"/>
    <w:rsid w:val="00C25BAA"/>
    <w:rsid w:val="00C4048A"/>
    <w:rsid w:val="00C44577"/>
    <w:rsid w:val="00C81A9C"/>
    <w:rsid w:val="00C91EC1"/>
    <w:rsid w:val="00CC0D4B"/>
    <w:rsid w:val="00CD7DC6"/>
    <w:rsid w:val="00D015A9"/>
    <w:rsid w:val="00D64CF4"/>
    <w:rsid w:val="00D7031E"/>
    <w:rsid w:val="00DB7170"/>
    <w:rsid w:val="00DD2A4F"/>
    <w:rsid w:val="00DF0AA5"/>
    <w:rsid w:val="00E14116"/>
    <w:rsid w:val="00E20538"/>
    <w:rsid w:val="00E50ADB"/>
    <w:rsid w:val="00E61F13"/>
    <w:rsid w:val="00E70CC8"/>
    <w:rsid w:val="00E74E05"/>
    <w:rsid w:val="00E91E14"/>
    <w:rsid w:val="00EB1582"/>
    <w:rsid w:val="00EB181E"/>
    <w:rsid w:val="00ED017C"/>
    <w:rsid w:val="00EE23EA"/>
    <w:rsid w:val="00F30F79"/>
    <w:rsid w:val="00F30FE5"/>
    <w:rsid w:val="00F32180"/>
    <w:rsid w:val="00F43279"/>
    <w:rsid w:val="00F55A8C"/>
    <w:rsid w:val="00F703E3"/>
    <w:rsid w:val="00F763F8"/>
    <w:rsid w:val="00F81FFB"/>
    <w:rsid w:val="00F923B0"/>
    <w:rsid w:val="00FA2F9C"/>
    <w:rsid w:val="00FB1A9F"/>
    <w:rsid w:val="00FB70D9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A1F57"/>
  <w15:docId w15:val="{E62B7533-7444-4E54-ACB5-F39B7D12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22">
    <w:name w:val="num22"/>
    <w:basedOn w:val="a"/>
    <w:rsid w:val="009C19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C19AC"/>
  </w:style>
  <w:style w:type="character" w:customStyle="1" w:styleId="p20">
    <w:name w:val="p20"/>
    <w:basedOn w:val="a0"/>
    <w:rsid w:val="009C19AC"/>
  </w:style>
  <w:style w:type="character" w:customStyle="1" w:styleId="num58">
    <w:name w:val="num58"/>
    <w:basedOn w:val="a0"/>
    <w:rsid w:val="009C19AC"/>
  </w:style>
  <w:style w:type="character" w:customStyle="1" w:styleId="p21">
    <w:name w:val="p21"/>
    <w:basedOn w:val="a0"/>
    <w:rsid w:val="009C19AC"/>
  </w:style>
  <w:style w:type="character" w:customStyle="1" w:styleId="num59">
    <w:name w:val="num59"/>
    <w:basedOn w:val="a0"/>
    <w:rsid w:val="009C19AC"/>
  </w:style>
  <w:style w:type="character" w:customStyle="1" w:styleId="p22">
    <w:name w:val="p22"/>
    <w:basedOn w:val="a0"/>
    <w:rsid w:val="009C19AC"/>
  </w:style>
  <w:style w:type="character" w:styleId="a3">
    <w:name w:val="annotation reference"/>
    <w:basedOn w:val="a0"/>
    <w:uiPriority w:val="99"/>
    <w:semiHidden/>
    <w:unhideWhenUsed/>
    <w:rsid w:val="009C19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19A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C19A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C19A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C19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1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9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4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18F"/>
  </w:style>
  <w:style w:type="paragraph" w:styleId="ac">
    <w:name w:val="footer"/>
    <w:basedOn w:val="a"/>
    <w:link w:val="ad"/>
    <w:uiPriority w:val="99"/>
    <w:unhideWhenUsed/>
    <w:rsid w:val="007241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18F"/>
  </w:style>
  <w:style w:type="paragraph" w:styleId="Web">
    <w:name w:val="Normal (Web)"/>
    <w:basedOn w:val="a"/>
    <w:uiPriority w:val="99"/>
    <w:semiHidden/>
    <w:unhideWhenUsed/>
    <w:rsid w:val="00D70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32180"/>
    <w:rPr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F32180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F32180"/>
  </w:style>
  <w:style w:type="paragraph" w:styleId="af1">
    <w:name w:val="Closing"/>
    <w:basedOn w:val="a"/>
    <w:link w:val="af2"/>
    <w:uiPriority w:val="99"/>
    <w:semiHidden/>
    <w:unhideWhenUsed/>
    <w:rsid w:val="00F32180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F32180"/>
  </w:style>
  <w:style w:type="table" w:styleId="af3">
    <w:name w:val="Table Grid"/>
    <w:basedOn w:val="a1"/>
    <w:uiPriority w:val="59"/>
    <w:rsid w:val="0016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53528"/>
    <w:pPr>
      <w:ind w:leftChars="400" w:left="840"/>
    </w:pPr>
  </w:style>
  <w:style w:type="character" w:styleId="af5">
    <w:name w:val="Placeholder Text"/>
    <w:basedOn w:val="a0"/>
    <w:uiPriority w:val="99"/>
    <w:semiHidden/>
    <w:rsid w:val="00670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89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44723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42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2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0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E918C2-9067-428D-9D79-411110D79C69}"/>
      </w:docPartPr>
      <w:docPartBody>
        <w:p w:rsidR="00D83667" w:rsidRDefault="00855B2A">
          <w:r w:rsidRPr="00B66CD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840BCF10B90495EA0BF4BCAD62ED1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B50AEA-9F4B-4B34-B3A2-36DA156240A8}"/>
      </w:docPartPr>
      <w:docPartBody>
        <w:p w:rsidR="00D83667" w:rsidRDefault="00855B2A" w:rsidP="00855B2A">
          <w:pPr>
            <w:pStyle w:val="8840BCF10B90495EA0BF4BCAD62ED12A"/>
          </w:pPr>
          <w:r w:rsidRPr="00B66CD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865B57EBE5947A4AA45853784E6F6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897C2-169C-4E81-9C00-652EDD534BEE}"/>
      </w:docPartPr>
      <w:docPartBody>
        <w:p w:rsidR="00D83667" w:rsidRDefault="00855B2A" w:rsidP="00855B2A">
          <w:pPr>
            <w:pStyle w:val="1865B57EBE5947A4AA45853784E6F620"/>
          </w:pPr>
          <w:r w:rsidRPr="00B66CD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1F8EC94AFAE4AD099AEAA38611873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DF4D0B-7C85-4B13-9602-D3B77C8A6A16}"/>
      </w:docPartPr>
      <w:docPartBody>
        <w:p w:rsidR="002F6707" w:rsidRDefault="00AE4FCF" w:rsidP="00AE4FCF">
          <w:pPr>
            <w:pStyle w:val="71F8EC94AFAE4AD099AEAA38611873291"/>
          </w:pPr>
          <w:r w:rsidRPr="00B66CD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05321B67F8F425EA066E366C21DBD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C9897D-40EE-4493-B682-3B2859049ED9}"/>
      </w:docPartPr>
      <w:docPartBody>
        <w:p w:rsidR="002F6707" w:rsidRDefault="00C45FBE" w:rsidP="00C45FBE">
          <w:pPr>
            <w:pStyle w:val="305321B67F8F425EA066E366C21DBDB0"/>
          </w:pPr>
          <w:r w:rsidRPr="00B66CD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BB13AADD3CB462CA53D44E6990035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548942-19AF-4BAD-9594-98D66BBD41BF}"/>
      </w:docPartPr>
      <w:docPartBody>
        <w:p w:rsidR="002F6707" w:rsidRDefault="00C45FBE" w:rsidP="00C45FBE">
          <w:pPr>
            <w:pStyle w:val="4BB13AADD3CB462CA53D44E69900357C"/>
          </w:pPr>
          <w:r w:rsidRPr="00B66CD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4BA98EF06C24FB3B45162D219AEC7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1800C-0D4A-442A-A38B-5F4184360A01}"/>
      </w:docPartPr>
      <w:docPartBody>
        <w:p w:rsidR="002F6707" w:rsidRDefault="00C45FBE" w:rsidP="00C45FBE">
          <w:pPr>
            <w:pStyle w:val="84BA98EF06C24FB3B45162D219AEC7C9"/>
          </w:pPr>
          <w:r w:rsidRPr="00B66CD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B2A"/>
    <w:rsid w:val="002F6707"/>
    <w:rsid w:val="00855B2A"/>
    <w:rsid w:val="00AE4FCF"/>
    <w:rsid w:val="00C45FBE"/>
    <w:rsid w:val="00D83667"/>
    <w:rsid w:val="00D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4FCF"/>
    <w:rPr>
      <w:color w:val="808080"/>
    </w:rPr>
  </w:style>
  <w:style w:type="paragraph" w:customStyle="1" w:styleId="8840BCF10B90495EA0BF4BCAD62ED12A">
    <w:name w:val="8840BCF10B90495EA0BF4BCAD62ED12A"/>
    <w:rsid w:val="00855B2A"/>
    <w:pPr>
      <w:widowControl w:val="0"/>
      <w:jc w:val="both"/>
    </w:pPr>
  </w:style>
  <w:style w:type="paragraph" w:customStyle="1" w:styleId="1865B57EBE5947A4AA45853784E6F620">
    <w:name w:val="1865B57EBE5947A4AA45853784E6F620"/>
    <w:rsid w:val="00855B2A"/>
    <w:pPr>
      <w:widowControl w:val="0"/>
      <w:jc w:val="both"/>
    </w:pPr>
  </w:style>
  <w:style w:type="paragraph" w:customStyle="1" w:styleId="FBEBC7F7BC794234974A637C0F7D318B">
    <w:name w:val="FBEBC7F7BC794234974A637C0F7D318B"/>
    <w:rsid w:val="00D83667"/>
    <w:pPr>
      <w:widowControl w:val="0"/>
      <w:jc w:val="both"/>
    </w:pPr>
  </w:style>
  <w:style w:type="paragraph" w:customStyle="1" w:styleId="FB47EC91E6C4421A8C57CA073A882592">
    <w:name w:val="FB47EC91E6C4421A8C57CA073A882592"/>
    <w:rsid w:val="00D83667"/>
    <w:pPr>
      <w:widowControl w:val="0"/>
      <w:jc w:val="both"/>
    </w:pPr>
  </w:style>
  <w:style w:type="paragraph" w:customStyle="1" w:styleId="541857A05CEC4C08A97025C2BA569638">
    <w:name w:val="541857A05CEC4C08A97025C2BA569638"/>
    <w:rsid w:val="00DC500A"/>
    <w:pPr>
      <w:widowControl w:val="0"/>
      <w:jc w:val="both"/>
    </w:pPr>
  </w:style>
  <w:style w:type="paragraph" w:customStyle="1" w:styleId="71F8EC94AFAE4AD099AEAA3861187329">
    <w:name w:val="71F8EC94AFAE4AD099AEAA3861187329"/>
    <w:rsid w:val="00C45FBE"/>
    <w:pPr>
      <w:widowControl w:val="0"/>
      <w:jc w:val="both"/>
    </w:pPr>
  </w:style>
  <w:style w:type="paragraph" w:customStyle="1" w:styleId="305321B67F8F425EA066E366C21DBDB0">
    <w:name w:val="305321B67F8F425EA066E366C21DBDB0"/>
    <w:rsid w:val="00C45FBE"/>
    <w:pPr>
      <w:widowControl w:val="0"/>
      <w:jc w:val="both"/>
    </w:pPr>
  </w:style>
  <w:style w:type="paragraph" w:customStyle="1" w:styleId="4BB13AADD3CB462CA53D44E69900357C">
    <w:name w:val="4BB13AADD3CB462CA53D44E69900357C"/>
    <w:rsid w:val="00C45FBE"/>
    <w:pPr>
      <w:widowControl w:val="0"/>
      <w:jc w:val="both"/>
    </w:pPr>
  </w:style>
  <w:style w:type="paragraph" w:customStyle="1" w:styleId="84BA98EF06C24FB3B45162D219AEC7C9">
    <w:name w:val="84BA98EF06C24FB3B45162D219AEC7C9"/>
    <w:rsid w:val="00C45FBE"/>
    <w:pPr>
      <w:widowControl w:val="0"/>
      <w:jc w:val="both"/>
    </w:pPr>
  </w:style>
  <w:style w:type="paragraph" w:customStyle="1" w:styleId="71F8EC94AFAE4AD099AEAA38611873291">
    <w:name w:val="71F8EC94AFAE4AD099AEAA38611873291"/>
    <w:rsid w:val="00AE4FC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江本　一宏</cp:lastModifiedBy>
  <cp:revision>7</cp:revision>
  <cp:lastPrinted>2018-10-18T08:16:00Z</cp:lastPrinted>
  <dcterms:created xsi:type="dcterms:W3CDTF">2019-04-11T06:50:00Z</dcterms:created>
  <dcterms:modified xsi:type="dcterms:W3CDTF">2022-02-10T00:10:00Z</dcterms:modified>
</cp:coreProperties>
</file>