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2C" w:rsidRPr="007735E0" w:rsidRDefault="004A2E2C" w:rsidP="00E853A8">
      <w:pPr>
        <w:wordWrap w:val="0"/>
        <w:rPr>
          <w:rFonts w:ascii="ＭＳ 明朝" w:eastAsia="ＭＳ 明朝" w:hAnsi="ＭＳ 明朝"/>
          <w:sz w:val="24"/>
          <w:szCs w:val="24"/>
        </w:rPr>
      </w:pPr>
      <w:r w:rsidRPr="007735E0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8D767A" w:rsidRPr="007735E0" w:rsidRDefault="00B43D64" w:rsidP="007F01EC">
      <w:pPr>
        <w:jc w:val="center"/>
        <w:rPr>
          <w:rFonts w:ascii="ＭＳ 明朝" w:eastAsia="ＭＳ 明朝" w:hAnsi="ＭＳ 明朝"/>
          <w:sz w:val="28"/>
          <w:szCs w:val="28"/>
        </w:rPr>
      </w:pPr>
      <w:r w:rsidRPr="007735E0">
        <w:rPr>
          <w:rFonts w:ascii="ＭＳ 明朝" w:eastAsia="ＭＳ 明朝" w:hAnsi="ＭＳ 明朝" w:hint="eastAsia"/>
          <w:sz w:val="28"/>
          <w:szCs w:val="28"/>
        </w:rPr>
        <w:t>川西町</w:t>
      </w:r>
      <w:r w:rsidR="000B06F1" w:rsidRPr="007735E0">
        <w:rPr>
          <w:rFonts w:ascii="ＭＳ 明朝" w:eastAsia="ＭＳ 明朝" w:hAnsi="ＭＳ 明朝" w:hint="eastAsia"/>
          <w:sz w:val="28"/>
          <w:szCs w:val="28"/>
        </w:rPr>
        <w:t>企業版ふるさと納税寄附申出書</w:t>
      </w:r>
    </w:p>
    <w:p w:rsidR="000B06F1" w:rsidRPr="007735E0" w:rsidRDefault="000B06F1">
      <w:pPr>
        <w:rPr>
          <w:rFonts w:ascii="ＭＳ 明朝" w:eastAsia="ＭＳ 明朝" w:hAnsi="ＭＳ 明朝"/>
          <w:sz w:val="24"/>
          <w:szCs w:val="24"/>
        </w:rPr>
      </w:pPr>
    </w:p>
    <w:p w:rsidR="000B06F1" w:rsidRPr="007735E0" w:rsidRDefault="000B06F1" w:rsidP="007F01EC">
      <w:pPr>
        <w:jc w:val="right"/>
        <w:rPr>
          <w:rFonts w:ascii="ＭＳ 明朝" w:eastAsia="ＭＳ 明朝" w:hAnsi="ＭＳ 明朝"/>
          <w:sz w:val="24"/>
          <w:szCs w:val="24"/>
        </w:rPr>
      </w:pPr>
      <w:r w:rsidRPr="007735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3D64" w:rsidRPr="007735E0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7735E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B06F1" w:rsidRPr="007735E0" w:rsidRDefault="000B06F1">
      <w:pPr>
        <w:rPr>
          <w:rFonts w:ascii="ＭＳ 明朝" w:eastAsia="ＭＳ 明朝" w:hAnsi="ＭＳ 明朝"/>
          <w:sz w:val="24"/>
          <w:szCs w:val="24"/>
        </w:rPr>
      </w:pPr>
    </w:p>
    <w:p w:rsidR="000B06F1" w:rsidRPr="007735E0" w:rsidRDefault="00B43D64" w:rsidP="00CF29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35E0">
        <w:rPr>
          <w:rFonts w:ascii="ＭＳ 明朝" w:eastAsia="ＭＳ 明朝" w:hAnsi="ＭＳ 明朝" w:hint="eastAsia"/>
          <w:sz w:val="24"/>
          <w:szCs w:val="24"/>
        </w:rPr>
        <w:t>川西町長</w:t>
      </w:r>
      <w:r w:rsidR="000B06F1" w:rsidRPr="007735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07E3" w:rsidRPr="007735E0">
        <w:rPr>
          <w:rFonts w:ascii="ＭＳ 明朝" w:eastAsia="ＭＳ 明朝" w:hAnsi="ＭＳ 明朝" w:hint="eastAsia"/>
          <w:sz w:val="24"/>
          <w:szCs w:val="24"/>
        </w:rPr>
        <w:t>殿</w:t>
      </w:r>
    </w:p>
    <w:p w:rsidR="000B06F1" w:rsidRPr="007735E0" w:rsidRDefault="000B06F1">
      <w:pPr>
        <w:rPr>
          <w:rFonts w:ascii="ＭＳ 明朝" w:eastAsia="ＭＳ 明朝" w:hAnsi="ＭＳ 明朝"/>
          <w:sz w:val="24"/>
          <w:szCs w:val="24"/>
        </w:rPr>
      </w:pPr>
    </w:p>
    <w:p w:rsidR="000B06F1" w:rsidRPr="007735E0" w:rsidRDefault="000B06F1" w:rsidP="007F01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35E0">
        <w:rPr>
          <w:rFonts w:ascii="ＭＳ 明朝" w:eastAsia="ＭＳ 明朝" w:hAnsi="ＭＳ 明朝" w:hint="eastAsia"/>
          <w:sz w:val="24"/>
          <w:szCs w:val="24"/>
        </w:rPr>
        <w:t>「</w:t>
      </w:r>
      <w:r w:rsidR="00B43D64" w:rsidRPr="007735E0">
        <w:rPr>
          <w:rFonts w:ascii="ＭＳ 明朝" w:eastAsia="ＭＳ 明朝" w:hAnsi="ＭＳ 明朝" w:hint="eastAsia"/>
          <w:sz w:val="24"/>
          <w:szCs w:val="24"/>
        </w:rPr>
        <w:t>川西町</w:t>
      </w:r>
      <w:r w:rsidRPr="007735E0">
        <w:rPr>
          <w:rFonts w:ascii="ＭＳ 明朝" w:eastAsia="ＭＳ 明朝" w:hAnsi="ＭＳ 明朝" w:hint="eastAsia"/>
          <w:sz w:val="24"/>
          <w:szCs w:val="24"/>
        </w:rPr>
        <w:t>まち・ひと・しごと創生推進計画」を応援したいので、以下のとおり寄附</w:t>
      </w:r>
      <w:r w:rsidR="00412F94" w:rsidRPr="007735E0">
        <w:rPr>
          <w:rFonts w:ascii="ＭＳ 明朝" w:eastAsia="ＭＳ 明朝" w:hAnsi="ＭＳ 明朝" w:hint="eastAsia"/>
          <w:sz w:val="24"/>
          <w:szCs w:val="24"/>
        </w:rPr>
        <w:t>を申し込みます</w:t>
      </w:r>
      <w:r w:rsidRPr="007735E0">
        <w:rPr>
          <w:rFonts w:ascii="ＭＳ 明朝" w:eastAsia="ＭＳ 明朝" w:hAnsi="ＭＳ 明朝" w:hint="eastAsia"/>
          <w:sz w:val="24"/>
          <w:szCs w:val="24"/>
        </w:rPr>
        <w:t>。</w:t>
      </w:r>
    </w:p>
    <w:p w:rsidR="000B06F1" w:rsidRPr="007735E0" w:rsidRDefault="000B06F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046"/>
        <w:gridCol w:w="231"/>
        <w:gridCol w:w="2126"/>
        <w:gridCol w:w="702"/>
        <w:gridCol w:w="456"/>
        <w:gridCol w:w="2387"/>
      </w:tblGrid>
      <w:tr w:rsidR="007F01EC" w:rsidRPr="007735E0" w:rsidTr="000B0937">
        <w:trPr>
          <w:trHeight w:val="70"/>
        </w:trPr>
        <w:tc>
          <w:tcPr>
            <w:tcW w:w="914" w:type="pct"/>
            <w:tcBorders>
              <w:bottom w:val="dotted" w:sz="4" w:space="0" w:color="auto"/>
            </w:tcBorders>
            <w:vAlign w:val="center"/>
          </w:tcPr>
          <w:p w:rsidR="000B06F1" w:rsidRPr="000B0937" w:rsidRDefault="000B06F1" w:rsidP="000B0937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B0937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086" w:type="pct"/>
            <w:gridSpan w:val="6"/>
            <w:tcBorders>
              <w:bottom w:val="dotted" w:sz="4" w:space="0" w:color="auto"/>
            </w:tcBorders>
            <w:vAlign w:val="center"/>
          </w:tcPr>
          <w:p w:rsidR="000B06F1" w:rsidRPr="00C63E30" w:rsidRDefault="000B06F1" w:rsidP="000B093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F01EC" w:rsidRPr="007735E0" w:rsidTr="000B0937">
        <w:trPr>
          <w:trHeight w:val="720"/>
        </w:trPr>
        <w:tc>
          <w:tcPr>
            <w:tcW w:w="914" w:type="pct"/>
            <w:tcBorders>
              <w:top w:val="dotted" w:sz="4" w:space="0" w:color="auto"/>
            </w:tcBorders>
            <w:vAlign w:val="center"/>
          </w:tcPr>
          <w:p w:rsidR="000B06F1" w:rsidRPr="007735E0" w:rsidRDefault="000B06F1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4086" w:type="pct"/>
            <w:gridSpan w:val="6"/>
            <w:tcBorders>
              <w:top w:val="dotted" w:sz="4" w:space="0" w:color="auto"/>
            </w:tcBorders>
            <w:vAlign w:val="center"/>
          </w:tcPr>
          <w:p w:rsidR="000B06F1" w:rsidRDefault="000B06F1" w:rsidP="000301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0937" w:rsidRPr="007735E0" w:rsidRDefault="000B0937" w:rsidP="000301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0937" w:rsidRPr="000B0937" w:rsidTr="000B0937">
        <w:trPr>
          <w:trHeight w:val="240"/>
        </w:trPr>
        <w:tc>
          <w:tcPr>
            <w:tcW w:w="91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0937" w:rsidRPr="000B0937" w:rsidRDefault="000B0937" w:rsidP="000B0937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B0937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086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0937" w:rsidRPr="000B0937" w:rsidRDefault="000B0937" w:rsidP="000B093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B0937" w:rsidRPr="007735E0" w:rsidTr="000B0937">
        <w:trPr>
          <w:trHeight w:val="825"/>
        </w:trPr>
        <w:tc>
          <w:tcPr>
            <w:tcW w:w="914" w:type="pct"/>
            <w:tcBorders>
              <w:top w:val="dotted" w:sz="4" w:space="0" w:color="auto"/>
            </w:tcBorders>
            <w:vAlign w:val="center"/>
          </w:tcPr>
          <w:p w:rsidR="000B0937" w:rsidRDefault="000B0937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:rsidR="000B0937" w:rsidRPr="00C63E30" w:rsidRDefault="000B0937" w:rsidP="00C63E30">
            <w:pPr>
              <w:rPr>
                <w:rFonts w:ascii="ＭＳ 明朝" w:eastAsia="ＭＳ 明朝" w:hAnsi="ＭＳ 明朝"/>
                <w:sz w:val="22"/>
              </w:rPr>
            </w:pPr>
            <w:r w:rsidRPr="00C63E30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</w:tc>
        <w:tc>
          <w:tcPr>
            <w:tcW w:w="4086" w:type="pct"/>
            <w:gridSpan w:val="6"/>
            <w:tcBorders>
              <w:top w:val="dotted" w:sz="4" w:space="0" w:color="auto"/>
            </w:tcBorders>
            <w:vAlign w:val="center"/>
          </w:tcPr>
          <w:p w:rsidR="000B0937" w:rsidRDefault="000B0937" w:rsidP="000301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3E30" w:rsidRDefault="00C63E30" w:rsidP="000301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1EC" w:rsidRPr="007735E0" w:rsidTr="000B0937">
        <w:trPr>
          <w:trHeight w:val="1270"/>
        </w:trPr>
        <w:tc>
          <w:tcPr>
            <w:tcW w:w="914" w:type="pct"/>
            <w:vAlign w:val="center"/>
          </w:tcPr>
          <w:p w:rsidR="000B06F1" w:rsidRPr="007735E0" w:rsidRDefault="000B06F1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086" w:type="pct"/>
            <w:gridSpan w:val="6"/>
            <w:vAlign w:val="center"/>
          </w:tcPr>
          <w:p w:rsidR="000B06F1" w:rsidRPr="007735E0" w:rsidRDefault="000B06F1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B06F1" w:rsidRPr="007735E0" w:rsidRDefault="000B06F1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1EC" w:rsidRPr="007735E0" w:rsidRDefault="007F01EC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3A8" w:rsidRPr="007735E0" w:rsidTr="00C63E30">
        <w:tc>
          <w:tcPr>
            <w:tcW w:w="914" w:type="pct"/>
            <w:vMerge w:val="restart"/>
            <w:tcBorders>
              <w:top w:val="dotted" w:sz="4" w:space="0" w:color="auto"/>
            </w:tcBorders>
            <w:vAlign w:val="center"/>
          </w:tcPr>
          <w:p w:rsidR="000B06F1" w:rsidRPr="007735E0" w:rsidRDefault="00C63E30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1" w:type="pct"/>
            <w:gridSpan w:val="2"/>
            <w:tcBorders>
              <w:top w:val="dotted" w:sz="4" w:space="0" w:color="auto"/>
            </w:tcBorders>
            <w:vAlign w:val="center"/>
          </w:tcPr>
          <w:p w:rsidR="000B06F1" w:rsidRPr="007735E0" w:rsidRDefault="000B06F1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250" w:type="pct"/>
            <w:vAlign w:val="center"/>
          </w:tcPr>
          <w:p w:rsidR="000B06F1" w:rsidRPr="007735E0" w:rsidRDefault="000B06F1" w:rsidP="000301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0B06F1" w:rsidRPr="007735E0" w:rsidRDefault="000B06F1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1404" w:type="pct"/>
            <w:vAlign w:val="center"/>
          </w:tcPr>
          <w:p w:rsidR="000B06F1" w:rsidRPr="007735E0" w:rsidRDefault="000B06F1" w:rsidP="000301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06F1" w:rsidRPr="007735E0" w:rsidTr="00C63E30">
        <w:tc>
          <w:tcPr>
            <w:tcW w:w="914" w:type="pct"/>
            <w:vMerge/>
            <w:vAlign w:val="center"/>
          </w:tcPr>
          <w:p w:rsidR="000B06F1" w:rsidRPr="007735E0" w:rsidRDefault="000B06F1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0B06F1" w:rsidRPr="00C63E30" w:rsidRDefault="00C63E30" w:rsidP="00C63E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3335" w:type="pct"/>
            <w:gridSpan w:val="4"/>
            <w:vAlign w:val="center"/>
          </w:tcPr>
          <w:p w:rsidR="000B06F1" w:rsidRPr="007735E0" w:rsidRDefault="000B06F1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4942" w:rsidRPr="005B7A2E" w:rsidTr="000B0937">
        <w:trPr>
          <w:trHeight w:val="1740"/>
        </w:trPr>
        <w:tc>
          <w:tcPr>
            <w:tcW w:w="914" w:type="pct"/>
            <w:vMerge w:val="restart"/>
            <w:vAlign w:val="center"/>
          </w:tcPr>
          <w:p w:rsidR="00B14942" w:rsidRPr="007735E0" w:rsidRDefault="00B14942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4086" w:type="pct"/>
            <w:gridSpan w:val="6"/>
            <w:tcBorders>
              <w:bottom w:val="dotted" w:sz="4" w:space="0" w:color="auto"/>
            </w:tcBorders>
            <w:vAlign w:val="center"/>
          </w:tcPr>
          <w:p w:rsidR="00B14942" w:rsidRPr="007735E0" w:rsidRDefault="00B14942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43D64"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メディカルタウン整備促進プロジェクト事業</w:t>
            </w:r>
          </w:p>
          <w:p w:rsidR="00B14942" w:rsidRPr="007735E0" w:rsidRDefault="00B14942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43D64"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地域経済活性化プロジェクト</w:t>
            </w: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B14942" w:rsidRPr="007735E0" w:rsidRDefault="00B14942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43D64"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移住・定住・交流促進プロジェクト</w:t>
            </w: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B14942" w:rsidRPr="007735E0" w:rsidRDefault="00B14942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43D64"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男女共同参画推進プロジェクト</w:t>
            </w: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B43D64" w:rsidRPr="007735E0" w:rsidRDefault="00B43D64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□町民総活躍プロジェクト事業</w:t>
            </w:r>
          </w:p>
          <w:p w:rsidR="00B43D64" w:rsidRPr="007735E0" w:rsidRDefault="00B43D64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□安心して暮らせるまちづくりプロジェクト</w:t>
            </w:r>
            <w:r w:rsidR="0092081C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bookmarkStart w:id="0" w:name="_GoBack"/>
            <w:bookmarkEnd w:id="0"/>
          </w:p>
          <w:p w:rsidR="00B14942" w:rsidRPr="007735E0" w:rsidRDefault="00B14942" w:rsidP="005B7A2E">
            <w:pPr>
              <w:ind w:rightChars="-184" w:right="-38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735E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5B7A2E">
              <w:rPr>
                <w:rFonts w:ascii="ＭＳ 明朝" w:eastAsia="ＭＳ 明朝" w:hAnsi="ＭＳ 明朝" w:hint="eastAsia"/>
                <w:sz w:val="20"/>
                <w:szCs w:val="20"/>
              </w:rPr>
              <w:t>特に指定したい具体的な</w:t>
            </w:r>
            <w:r w:rsidRPr="007735E0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r w:rsidR="005B7A2E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7735E0">
              <w:rPr>
                <w:rFonts w:ascii="ＭＳ 明朝" w:eastAsia="ＭＳ 明朝" w:hAnsi="ＭＳ 明朝" w:hint="eastAsia"/>
                <w:sz w:val="20"/>
                <w:szCs w:val="20"/>
              </w:rPr>
              <w:t>ある場合は下記へ記載してくだ</w:t>
            </w:r>
            <w:r w:rsidR="005B7A2E">
              <w:rPr>
                <w:rFonts w:ascii="ＭＳ 明朝" w:eastAsia="ＭＳ 明朝" w:hAnsi="ＭＳ 明朝" w:hint="eastAsia"/>
                <w:sz w:val="20"/>
                <w:szCs w:val="20"/>
              </w:rPr>
              <w:t>さ</w:t>
            </w:r>
            <w:r w:rsidRPr="007735E0">
              <w:rPr>
                <w:rFonts w:ascii="ＭＳ 明朝" w:eastAsia="ＭＳ 明朝" w:hAnsi="ＭＳ 明朝" w:hint="eastAsia"/>
                <w:sz w:val="20"/>
                <w:szCs w:val="20"/>
              </w:rPr>
              <w:t>い。</w:t>
            </w:r>
          </w:p>
        </w:tc>
      </w:tr>
      <w:tr w:rsidR="00B14942" w:rsidRPr="007735E0" w:rsidTr="000B0937">
        <w:trPr>
          <w:trHeight w:val="405"/>
        </w:trPr>
        <w:tc>
          <w:tcPr>
            <w:tcW w:w="914" w:type="pct"/>
            <w:vMerge/>
            <w:vAlign w:val="center"/>
          </w:tcPr>
          <w:p w:rsidR="00B14942" w:rsidRPr="007735E0" w:rsidRDefault="00B14942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86" w:type="pct"/>
            <w:gridSpan w:val="6"/>
            <w:tcBorders>
              <w:top w:val="dotted" w:sz="4" w:space="0" w:color="auto"/>
            </w:tcBorders>
            <w:vAlign w:val="center"/>
          </w:tcPr>
          <w:p w:rsidR="00B14942" w:rsidRPr="005B7A2E" w:rsidRDefault="00B14942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3A8" w:rsidRPr="007735E0" w:rsidTr="00C63E30">
        <w:trPr>
          <w:trHeight w:val="784"/>
        </w:trPr>
        <w:tc>
          <w:tcPr>
            <w:tcW w:w="914" w:type="pct"/>
            <w:vAlign w:val="center"/>
          </w:tcPr>
          <w:p w:rsidR="007F01EC" w:rsidRPr="007735E0" w:rsidRDefault="007F01EC" w:rsidP="000301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寄附申出額</w:t>
            </w:r>
          </w:p>
        </w:tc>
        <w:tc>
          <w:tcPr>
            <w:tcW w:w="615" w:type="pct"/>
            <w:tcBorders>
              <w:right w:val="nil"/>
            </w:tcBorders>
            <w:vAlign w:val="center"/>
          </w:tcPr>
          <w:p w:rsidR="007F01EC" w:rsidRPr="007735E0" w:rsidRDefault="007F01EC" w:rsidP="0003013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067" w:type="pct"/>
            <w:gridSpan w:val="4"/>
            <w:tcBorders>
              <w:left w:val="nil"/>
              <w:right w:val="nil"/>
            </w:tcBorders>
            <w:vAlign w:val="center"/>
          </w:tcPr>
          <w:p w:rsidR="007F01EC" w:rsidRPr="007735E0" w:rsidRDefault="007F01EC" w:rsidP="0003013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404" w:type="pct"/>
            <w:tcBorders>
              <w:left w:val="nil"/>
            </w:tcBorders>
            <w:vAlign w:val="center"/>
          </w:tcPr>
          <w:p w:rsidR="007F01EC" w:rsidRPr="007735E0" w:rsidRDefault="007F01EC" w:rsidP="000301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B06F1" w:rsidRPr="007735E0" w:rsidTr="00030136"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:rsidR="000B06F1" w:rsidRPr="007735E0" w:rsidRDefault="000B06F1" w:rsidP="000B06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寄附情報の公開について、同意いただける項目にチェックをお願いします。</w:t>
            </w:r>
          </w:p>
        </w:tc>
      </w:tr>
      <w:tr w:rsidR="00E853A8" w:rsidRPr="007735E0" w:rsidTr="00C63E30">
        <w:trPr>
          <w:trHeight w:val="612"/>
        </w:trPr>
        <w:tc>
          <w:tcPr>
            <w:tcW w:w="1665" w:type="pct"/>
            <w:gridSpan w:val="3"/>
            <w:tcBorders>
              <w:top w:val="nil"/>
              <w:right w:val="nil"/>
            </w:tcBorders>
            <w:vAlign w:val="center"/>
          </w:tcPr>
          <w:p w:rsidR="000B06F1" w:rsidRPr="007735E0" w:rsidRDefault="000B06F1" w:rsidP="0003013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企業名の公開</w:t>
            </w:r>
          </w:p>
        </w:tc>
        <w:tc>
          <w:tcPr>
            <w:tcW w:w="1663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06F1" w:rsidRPr="007735E0" w:rsidRDefault="003C3E5A" w:rsidP="0003013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35E0">
              <w:rPr>
                <w:rFonts w:ascii="ＭＳ 明朝" w:eastAsia="ＭＳ 明朝" w:hAnsi="ＭＳ 明朝" w:hint="eastAsia"/>
                <w:sz w:val="24"/>
                <w:szCs w:val="24"/>
              </w:rPr>
              <w:t>寄附金額の公開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</w:tcBorders>
            <w:vAlign w:val="center"/>
          </w:tcPr>
          <w:p w:rsidR="000B06F1" w:rsidRPr="007735E0" w:rsidRDefault="000B06F1" w:rsidP="000301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22CD" w:rsidRPr="007735E0" w:rsidRDefault="00B422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422CD" w:rsidRPr="007735E0" w:rsidSect="00C63E30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937" w:rsidRDefault="000B0937" w:rsidP="00B422CD">
      <w:r>
        <w:separator/>
      </w:r>
    </w:p>
  </w:endnote>
  <w:endnote w:type="continuationSeparator" w:id="0">
    <w:p w:rsidR="000B0937" w:rsidRDefault="000B0937" w:rsidP="00B4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937" w:rsidRDefault="000B0937" w:rsidP="00B422CD">
      <w:r>
        <w:separator/>
      </w:r>
    </w:p>
  </w:footnote>
  <w:footnote w:type="continuationSeparator" w:id="0">
    <w:p w:rsidR="000B0937" w:rsidRDefault="000B0937" w:rsidP="00B4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C61F6"/>
    <w:multiLevelType w:val="hybridMultilevel"/>
    <w:tmpl w:val="1D747080"/>
    <w:lvl w:ilvl="0" w:tplc="57E6A8A8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F1"/>
    <w:rsid w:val="00030136"/>
    <w:rsid w:val="000B06F1"/>
    <w:rsid w:val="000B0937"/>
    <w:rsid w:val="0013351B"/>
    <w:rsid w:val="00290C83"/>
    <w:rsid w:val="003B6EC5"/>
    <w:rsid w:val="003C3E5A"/>
    <w:rsid w:val="00412F94"/>
    <w:rsid w:val="004A2E2C"/>
    <w:rsid w:val="004C35A3"/>
    <w:rsid w:val="0052429F"/>
    <w:rsid w:val="005B7A2E"/>
    <w:rsid w:val="00602C9B"/>
    <w:rsid w:val="007735E0"/>
    <w:rsid w:val="007F01EC"/>
    <w:rsid w:val="00800B62"/>
    <w:rsid w:val="00802380"/>
    <w:rsid w:val="008D767A"/>
    <w:rsid w:val="00911F70"/>
    <w:rsid w:val="0092081C"/>
    <w:rsid w:val="00AB12AD"/>
    <w:rsid w:val="00B14942"/>
    <w:rsid w:val="00B422CD"/>
    <w:rsid w:val="00B43D64"/>
    <w:rsid w:val="00B7004B"/>
    <w:rsid w:val="00BD0BFB"/>
    <w:rsid w:val="00C63E30"/>
    <w:rsid w:val="00C96FF0"/>
    <w:rsid w:val="00CF29A7"/>
    <w:rsid w:val="00D607E3"/>
    <w:rsid w:val="00D83C94"/>
    <w:rsid w:val="00E853A8"/>
    <w:rsid w:val="00EA685B"/>
    <w:rsid w:val="00F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EB4D7"/>
  <w14:defaultImageDpi w14:val="0"/>
  <w15:docId w15:val="{C1D09B24-164C-45FE-BF34-F293CD16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C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4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CD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B422CD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locked/>
    <w:rsid w:val="00B422CD"/>
    <w:rPr>
      <w:rFonts w:ascii="BIZ UD明朝 Medium" w:eastAsia="BIZ UD明朝 Medium" w:hAnsi="BIZ UD明朝 Medium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B422CD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locked/>
    <w:rsid w:val="00B422CD"/>
    <w:rPr>
      <w:rFonts w:ascii="BIZ UD明朝 Medium" w:eastAsia="BIZ UD明朝 Medium" w:hAnsi="BIZ UD明朝 Medium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玄</dc:creator>
  <cp:keywords/>
  <dc:description/>
  <cp:lastModifiedBy>鈴木　玄</cp:lastModifiedBy>
  <cp:revision>6</cp:revision>
  <cp:lastPrinted>2021-12-16T06:25:00Z</cp:lastPrinted>
  <dcterms:created xsi:type="dcterms:W3CDTF">2021-12-16T05:26:00Z</dcterms:created>
  <dcterms:modified xsi:type="dcterms:W3CDTF">2022-09-08T23:54:00Z</dcterms:modified>
</cp:coreProperties>
</file>