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D3E0E" w14:textId="3CA53437" w:rsidR="004732AD" w:rsidRPr="00F93225" w:rsidRDefault="00FD51A2" w:rsidP="00176697">
      <w:pPr>
        <w:jc w:val="center"/>
        <w:rPr>
          <w:sz w:val="24"/>
          <w:szCs w:val="24"/>
        </w:rPr>
      </w:pPr>
      <w:bookmarkStart w:id="0" w:name="_GoBack"/>
      <w:bookmarkEnd w:id="0"/>
      <w:r w:rsidRPr="00F93225">
        <w:rPr>
          <w:rFonts w:hint="eastAsia"/>
          <w:sz w:val="24"/>
          <w:szCs w:val="24"/>
        </w:rPr>
        <w:t>令和</w:t>
      </w:r>
      <w:r w:rsidR="003345E0" w:rsidRPr="00F93225">
        <w:rPr>
          <w:rFonts w:hint="eastAsia"/>
          <w:sz w:val="24"/>
          <w:szCs w:val="24"/>
        </w:rPr>
        <w:t xml:space="preserve"> </w:t>
      </w:r>
      <w:r w:rsidR="00F93225">
        <w:rPr>
          <w:rFonts w:hint="eastAsia"/>
          <w:sz w:val="24"/>
          <w:szCs w:val="24"/>
        </w:rPr>
        <w:t xml:space="preserve">　</w:t>
      </w:r>
      <w:r w:rsidR="003345E0" w:rsidRPr="00F93225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 </w:t>
      </w:r>
      <w:r w:rsidR="004732AD" w:rsidRPr="00F93225">
        <w:rPr>
          <w:rFonts w:hint="eastAsia"/>
          <w:sz w:val="24"/>
          <w:szCs w:val="24"/>
        </w:rPr>
        <w:t>年度国民健康保険税減免申請書</w:t>
      </w:r>
    </w:p>
    <w:p w14:paraId="581279D3" w14:textId="77777777" w:rsidR="002E606C" w:rsidRPr="00F93225" w:rsidRDefault="002E606C" w:rsidP="002E606C">
      <w:pPr>
        <w:spacing w:line="240" w:lineRule="exact"/>
      </w:pPr>
    </w:p>
    <w:p w14:paraId="57D86C37" w14:textId="76A66F04" w:rsidR="004732AD" w:rsidRPr="00F93225" w:rsidRDefault="008E54A0" w:rsidP="002E606C">
      <w:pPr>
        <w:jc w:val="right"/>
      </w:pPr>
      <w:r w:rsidRPr="00F93225">
        <w:rPr>
          <w:rFonts w:hint="eastAsia"/>
        </w:rPr>
        <w:t>令和</w:t>
      </w:r>
      <w:r w:rsidR="003345E0" w:rsidRPr="00F93225">
        <w:rPr>
          <w:rFonts w:hint="eastAsia"/>
        </w:rPr>
        <w:t xml:space="preserve"> </w:t>
      </w:r>
      <w:r w:rsidR="00F93225">
        <w:rPr>
          <w:rFonts w:hint="eastAsia"/>
        </w:rPr>
        <w:t xml:space="preserve">　</w:t>
      </w:r>
      <w:r w:rsidR="003345E0" w:rsidRPr="00F93225">
        <w:rPr>
          <w:rFonts w:ascii="ＭＳ ゴシック" w:eastAsia="ＭＳ ゴシック" w:hAnsi="ＭＳ ゴシック" w:hint="eastAsia"/>
          <w:color w:val="FF0000"/>
        </w:rPr>
        <w:t xml:space="preserve"> </w:t>
      </w:r>
      <w:r w:rsidR="004732AD" w:rsidRPr="00F93225">
        <w:rPr>
          <w:rFonts w:hint="eastAsia"/>
        </w:rPr>
        <w:t>年</w:t>
      </w:r>
      <w:r w:rsidR="003345E0" w:rsidRPr="00F93225">
        <w:rPr>
          <w:rFonts w:hint="eastAsia"/>
        </w:rPr>
        <w:t xml:space="preserve"> </w:t>
      </w:r>
      <w:r w:rsidR="00F93225">
        <w:rPr>
          <w:rFonts w:hint="eastAsia"/>
        </w:rPr>
        <w:t xml:space="preserve">　</w:t>
      </w:r>
      <w:r w:rsidR="003345E0" w:rsidRPr="00F93225">
        <w:rPr>
          <w:rFonts w:asciiTheme="majorEastAsia" w:eastAsiaTheme="majorEastAsia" w:hAnsiTheme="majorEastAsia" w:hint="eastAsia"/>
          <w:color w:val="FF0000"/>
        </w:rPr>
        <w:t xml:space="preserve"> </w:t>
      </w:r>
      <w:r w:rsidR="004732AD" w:rsidRPr="00F93225">
        <w:rPr>
          <w:rFonts w:hint="eastAsia"/>
        </w:rPr>
        <w:t>月</w:t>
      </w:r>
      <w:r w:rsidR="00F93225">
        <w:rPr>
          <w:rFonts w:hint="eastAsia"/>
        </w:rPr>
        <w:t xml:space="preserve">　　</w:t>
      </w:r>
      <w:r w:rsidR="004732AD" w:rsidRPr="00F93225">
        <w:rPr>
          <w:rFonts w:hint="eastAsia"/>
        </w:rPr>
        <w:t>日</w:t>
      </w:r>
    </w:p>
    <w:p w14:paraId="24BC6EA5" w14:textId="77777777" w:rsidR="002E606C" w:rsidRPr="00F93225" w:rsidRDefault="002E606C" w:rsidP="002E606C">
      <w:pPr>
        <w:spacing w:line="240" w:lineRule="exact"/>
      </w:pPr>
    </w:p>
    <w:p w14:paraId="6BED82A9" w14:textId="758236B8" w:rsidR="004732AD" w:rsidRPr="00F93225" w:rsidRDefault="004732AD" w:rsidP="002E606C">
      <w:pPr>
        <w:ind w:firstLineChars="200" w:firstLine="412"/>
      </w:pPr>
      <w:r w:rsidRPr="00F93225">
        <w:rPr>
          <w:rFonts w:hint="eastAsia"/>
        </w:rPr>
        <w:t>川</w:t>
      </w:r>
      <w:r w:rsidR="00176697" w:rsidRPr="00F93225">
        <w:rPr>
          <w:rFonts w:hint="eastAsia"/>
        </w:rPr>
        <w:t xml:space="preserve">　</w:t>
      </w:r>
      <w:r w:rsidRPr="00F93225">
        <w:rPr>
          <w:rFonts w:hint="eastAsia"/>
        </w:rPr>
        <w:t>西</w:t>
      </w:r>
      <w:r w:rsidR="00176697" w:rsidRPr="00F93225">
        <w:rPr>
          <w:rFonts w:hint="eastAsia"/>
        </w:rPr>
        <w:t xml:space="preserve">　</w:t>
      </w:r>
      <w:r w:rsidRPr="00F93225">
        <w:rPr>
          <w:rFonts w:hint="eastAsia"/>
        </w:rPr>
        <w:t>町</w:t>
      </w:r>
      <w:r w:rsidR="00176697" w:rsidRPr="00F93225">
        <w:rPr>
          <w:rFonts w:hint="eastAsia"/>
        </w:rPr>
        <w:t xml:space="preserve">　</w:t>
      </w:r>
      <w:r w:rsidRPr="00F93225">
        <w:rPr>
          <w:rFonts w:hint="eastAsia"/>
        </w:rPr>
        <w:t>長</w:t>
      </w:r>
      <w:r w:rsidR="00176697" w:rsidRPr="00F93225">
        <w:rPr>
          <w:rFonts w:hint="eastAsia"/>
        </w:rPr>
        <w:t xml:space="preserve">　</w:t>
      </w:r>
      <w:r w:rsidRPr="00F93225">
        <w:rPr>
          <w:rFonts w:hint="eastAsia"/>
        </w:rPr>
        <w:t xml:space="preserve">　</w:t>
      </w:r>
      <w:r w:rsidR="00B40FD6">
        <w:rPr>
          <w:rFonts w:hint="eastAsia"/>
        </w:rPr>
        <w:t>あて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91"/>
        <w:gridCol w:w="1274"/>
        <w:gridCol w:w="4188"/>
      </w:tblGrid>
      <w:tr w:rsidR="008E54A0" w:rsidRPr="00F93225" w14:paraId="04CD857A" w14:textId="77777777" w:rsidTr="006C6D3B">
        <w:trPr>
          <w:trHeight w:hRule="exact" w:val="510"/>
        </w:trPr>
        <w:tc>
          <w:tcPr>
            <w:tcW w:w="354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BA7B9E" w14:textId="78FA5617" w:rsidR="008E54A0" w:rsidRPr="00F93225" w:rsidRDefault="008E54A0"/>
        </w:tc>
        <w:tc>
          <w:tcPr>
            <w:tcW w:w="127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5175E" w14:textId="77777777" w:rsidR="00FD51A2" w:rsidRPr="00F93225" w:rsidRDefault="00FD51A2" w:rsidP="00FD51A2">
            <w:pPr>
              <w:spacing w:line="180" w:lineRule="exact"/>
              <w:ind w:leftChars="-50" w:left="-103" w:rightChars="-50" w:right="-103" w:firstLineChars="100" w:firstLine="206"/>
            </w:pPr>
          </w:p>
          <w:p w14:paraId="3BFE491D" w14:textId="63E6F117" w:rsidR="008E54A0" w:rsidRPr="00F93225" w:rsidRDefault="008E54A0" w:rsidP="006C6D3B">
            <w:pPr>
              <w:spacing w:line="280" w:lineRule="exact"/>
              <w:ind w:firstLineChars="50" w:firstLine="103"/>
              <w:jc w:val="left"/>
            </w:pPr>
            <w:r w:rsidRPr="00F93225">
              <w:rPr>
                <w:rFonts w:hint="eastAsia"/>
              </w:rPr>
              <w:t>申請者</w:t>
            </w:r>
          </w:p>
          <w:p w14:paraId="2547C0D1" w14:textId="797476B3" w:rsidR="008E54A0" w:rsidRPr="00F93225" w:rsidRDefault="008E54A0" w:rsidP="006C6D3B">
            <w:pPr>
              <w:spacing w:line="280" w:lineRule="exact"/>
              <w:ind w:leftChars="-50" w:left="-103" w:rightChars="-50" w:right="-103"/>
            </w:pPr>
            <w:r w:rsidRPr="00F93225">
              <w:rPr>
                <w:rFonts w:hint="eastAsia"/>
                <w:w w:val="71"/>
                <w:kern w:val="0"/>
                <w:fitText w:val="1050" w:id="-2065507840"/>
              </w:rPr>
              <w:t>（納税義務者</w:t>
            </w:r>
            <w:r w:rsidRPr="00F93225">
              <w:rPr>
                <w:rFonts w:hint="eastAsia"/>
                <w:spacing w:val="8"/>
                <w:w w:val="71"/>
                <w:kern w:val="0"/>
                <w:fitText w:val="1050" w:id="-2065507840"/>
              </w:rPr>
              <w:t>）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14:paraId="4CBCDF40" w14:textId="5F1EC08C" w:rsidR="008E54A0" w:rsidRPr="00F93225" w:rsidRDefault="008E54A0" w:rsidP="00FD51A2">
            <w:pPr>
              <w:ind w:leftChars="-50" w:left="-103" w:rightChars="-50" w:right="-103"/>
            </w:pPr>
            <w:r w:rsidRPr="00F93225">
              <w:rPr>
                <w:rFonts w:hint="eastAsia"/>
              </w:rPr>
              <w:t>住</w:t>
            </w:r>
            <w:r w:rsidR="00FD51A2" w:rsidRPr="00F93225">
              <w:rPr>
                <w:rFonts w:hint="eastAsia"/>
              </w:rPr>
              <w:t xml:space="preserve">　</w:t>
            </w:r>
            <w:r w:rsidRPr="00F93225">
              <w:rPr>
                <w:rFonts w:hint="eastAsia"/>
              </w:rPr>
              <w:t>所</w:t>
            </w:r>
          </w:p>
        </w:tc>
      </w:tr>
      <w:tr w:rsidR="008E54A0" w:rsidRPr="00F93225" w14:paraId="6DE88414" w14:textId="77777777" w:rsidTr="006C6D3B">
        <w:trPr>
          <w:trHeight w:hRule="exact" w:val="510"/>
        </w:trPr>
        <w:tc>
          <w:tcPr>
            <w:tcW w:w="354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864A06" w14:textId="77777777" w:rsidR="008E54A0" w:rsidRPr="00F93225" w:rsidRDefault="008E54A0"/>
        </w:tc>
        <w:tc>
          <w:tcPr>
            <w:tcW w:w="127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D2A491" w14:textId="77777777" w:rsidR="008E54A0" w:rsidRPr="00F93225" w:rsidRDefault="008E54A0" w:rsidP="00FD51A2">
            <w:pPr>
              <w:ind w:leftChars="-50" w:left="-103" w:rightChars="-50" w:right="-103"/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14:paraId="31002718" w14:textId="2AAA3778" w:rsidR="008E54A0" w:rsidRPr="00F93225" w:rsidRDefault="00986011" w:rsidP="0051136C">
            <w:pPr>
              <w:ind w:leftChars="-50" w:left="-103" w:rightChars="-50" w:right="-103"/>
            </w:pPr>
            <w:r>
              <w:rPr>
                <w:rFonts w:hint="eastAsia"/>
              </w:rPr>
              <w:t>氏　名</w:t>
            </w:r>
          </w:p>
        </w:tc>
      </w:tr>
    </w:tbl>
    <w:p w14:paraId="0C1FF498" w14:textId="3F477A76" w:rsidR="008E54A0" w:rsidRPr="00F93225" w:rsidRDefault="006C6D3B">
      <w:r w:rsidRPr="00F93225">
        <w:rPr>
          <w:rFonts w:hint="eastAsia"/>
        </w:rPr>
        <w:t xml:space="preserve">　　　　　　　　　　　　　　　　　　　　　　　（電話番号</w:t>
      </w:r>
      <w:r w:rsidR="002D130F" w:rsidRPr="00F93225">
        <w:rPr>
          <w:rFonts w:hint="eastAsia"/>
        </w:rPr>
        <w:t xml:space="preserve">　</w:t>
      </w:r>
      <w:r w:rsidR="00F93225">
        <w:rPr>
          <w:rFonts w:hint="eastAsia"/>
        </w:rPr>
        <w:t xml:space="preserve">　　</w:t>
      </w:r>
      <w:r w:rsidR="0051136C">
        <w:rPr>
          <w:rFonts w:hint="eastAsia"/>
        </w:rPr>
        <w:t xml:space="preserve">　</w:t>
      </w:r>
      <w:r w:rsidRPr="00F93225">
        <w:rPr>
          <w:rFonts w:hint="eastAsia"/>
        </w:rPr>
        <w:t>－</w:t>
      </w:r>
      <w:r w:rsidR="00F93225">
        <w:rPr>
          <w:rFonts w:hint="eastAsia"/>
        </w:rPr>
        <w:t xml:space="preserve">　　　　</w:t>
      </w:r>
      <w:r w:rsidRPr="00F93225">
        <w:rPr>
          <w:rFonts w:hint="eastAsia"/>
        </w:rPr>
        <w:t>－</w:t>
      </w:r>
      <w:r w:rsidR="00F93225">
        <w:rPr>
          <w:rFonts w:hint="eastAsia"/>
        </w:rPr>
        <w:t xml:space="preserve">　　　　</w:t>
      </w:r>
      <w:r w:rsidR="0051136C">
        <w:rPr>
          <w:rFonts w:hint="eastAsia"/>
        </w:rPr>
        <w:t xml:space="preserve">　</w:t>
      </w:r>
      <w:r w:rsidRPr="00F93225">
        <w:rPr>
          <w:rFonts w:hint="eastAsia"/>
        </w:rPr>
        <w:t>）</w:t>
      </w:r>
    </w:p>
    <w:p w14:paraId="40F7327A" w14:textId="0D255E64" w:rsidR="006C6D3B" w:rsidRPr="00F93225" w:rsidRDefault="006C6D3B"/>
    <w:p w14:paraId="66584231" w14:textId="44AED902" w:rsidR="004732AD" w:rsidRPr="00F93225" w:rsidRDefault="004732AD" w:rsidP="008E54A0">
      <w:pPr>
        <w:ind w:firstLineChars="100" w:firstLine="206"/>
      </w:pPr>
      <w:r w:rsidRPr="00F93225">
        <w:rPr>
          <w:rFonts w:hint="eastAsia"/>
        </w:rPr>
        <w:t>川西町国民健康保険税条例第</w:t>
      </w:r>
      <w:r w:rsidR="00FE2379" w:rsidRPr="00F93225">
        <w:rPr>
          <w:rFonts w:hint="eastAsia"/>
        </w:rPr>
        <w:t>１８</w:t>
      </w:r>
      <w:r w:rsidRPr="00F93225">
        <w:rPr>
          <w:rFonts w:hint="eastAsia"/>
        </w:rPr>
        <w:t>条の規定により、</w:t>
      </w:r>
      <w:r w:rsidR="008E54A0" w:rsidRPr="00F93225">
        <w:rPr>
          <w:rFonts w:hint="eastAsia"/>
        </w:rPr>
        <w:t>令和</w:t>
      </w:r>
      <w:r w:rsidR="003345E0" w:rsidRPr="00F93225">
        <w:rPr>
          <w:rFonts w:hint="eastAsia"/>
        </w:rPr>
        <w:t xml:space="preserve"> </w:t>
      </w:r>
      <w:r w:rsidR="00F93225">
        <w:rPr>
          <w:rFonts w:hint="eastAsia"/>
        </w:rPr>
        <w:t xml:space="preserve">　</w:t>
      </w:r>
      <w:r w:rsidR="003345E0" w:rsidRPr="00F93225">
        <w:rPr>
          <w:rFonts w:asciiTheme="majorEastAsia" w:eastAsiaTheme="majorEastAsia" w:hAnsiTheme="majorEastAsia" w:hint="eastAsia"/>
          <w:color w:val="FF0000"/>
        </w:rPr>
        <w:t xml:space="preserve"> </w:t>
      </w:r>
      <w:r w:rsidRPr="00F93225">
        <w:rPr>
          <w:rFonts w:hint="eastAsia"/>
        </w:rPr>
        <w:t>年度の国民健康保険税について次のとおり減免の申請をします。</w:t>
      </w:r>
    </w:p>
    <w:p w14:paraId="62F043C4" w14:textId="4CA2B70B" w:rsidR="008E54A0" w:rsidRPr="00F93225" w:rsidRDefault="008E54A0" w:rsidP="002E606C">
      <w:pPr>
        <w:spacing w:line="240" w:lineRule="exact"/>
      </w:pPr>
    </w:p>
    <w:p w14:paraId="36649A9C" w14:textId="6EC7A21F" w:rsidR="004732AD" w:rsidRPr="00F93225" w:rsidRDefault="004732AD">
      <w:r w:rsidRPr="00F93225">
        <w:rPr>
          <w:rFonts w:hint="eastAsia"/>
        </w:rPr>
        <w:t>１　世帯員の状況等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93"/>
        <w:gridCol w:w="980"/>
        <w:gridCol w:w="703"/>
        <w:gridCol w:w="2651"/>
        <w:gridCol w:w="1536"/>
        <w:gridCol w:w="980"/>
      </w:tblGrid>
      <w:tr w:rsidR="00FE2379" w:rsidRPr="00F93225" w14:paraId="78C5A176" w14:textId="77777777" w:rsidTr="006C6D3B"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</w:tcPr>
          <w:p w14:paraId="4C8C156F" w14:textId="244F71BC" w:rsidR="00FE2379" w:rsidRPr="00F93225" w:rsidRDefault="00FE2379" w:rsidP="00176697">
            <w:pPr>
              <w:jc w:val="center"/>
            </w:pPr>
            <w:r w:rsidRPr="00F93225">
              <w:rPr>
                <w:rFonts w:hint="eastAsia"/>
              </w:rPr>
              <w:t>氏　　名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351F1718" w14:textId="77777777" w:rsidR="00FE2379" w:rsidRPr="00F93225" w:rsidRDefault="00FE2379" w:rsidP="00176697">
            <w:pPr>
              <w:jc w:val="center"/>
            </w:pPr>
            <w:r w:rsidRPr="00F93225">
              <w:rPr>
                <w:rFonts w:hint="eastAsia"/>
              </w:rPr>
              <w:t>続柄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04C5D069" w14:textId="77777777" w:rsidR="00FE2379" w:rsidRPr="00F93225" w:rsidRDefault="00FE2379" w:rsidP="00176697">
            <w:pPr>
              <w:jc w:val="center"/>
            </w:pPr>
            <w:r w:rsidRPr="00F93225">
              <w:rPr>
                <w:rFonts w:hint="eastAsia"/>
              </w:rPr>
              <w:t>年齢</w:t>
            </w: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33D8F3B5" w14:textId="77777777" w:rsidR="00FE2379" w:rsidRPr="00F93225" w:rsidRDefault="00FE2379" w:rsidP="00FE2379">
            <w:pPr>
              <w:jc w:val="center"/>
            </w:pPr>
            <w:r w:rsidRPr="00F93225">
              <w:rPr>
                <w:rFonts w:hint="eastAsia"/>
              </w:rPr>
              <w:t>職業（勤務先）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250A3D00" w14:textId="56CC52FB" w:rsidR="00FE2379" w:rsidRPr="00F93225" w:rsidRDefault="005E3F0F" w:rsidP="00176697">
            <w:pPr>
              <w:jc w:val="center"/>
            </w:pPr>
            <w:r w:rsidRPr="00F932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9B46E59" wp14:editId="63E99635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172403</wp:posOffset>
                      </wp:positionV>
                      <wp:extent cx="200025" cy="238125"/>
                      <wp:effectExtent l="0" t="0" r="9525" b="571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1126B5" w14:textId="1F8BD5C4" w:rsidR="006F69DA" w:rsidRPr="005E3F0F" w:rsidRDefault="006F69DA" w:rsidP="006F69DA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E3F0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B46E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56.5pt;margin-top:13.6pt;width:15.7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" filled="f" stroked="f" strokeweight=".5pt">
                      <v:textbox style="mso-fit-shape-to-text:t" inset="0,0,0,0">
                        <w:txbxContent>
                          <w:p w14:paraId="7C1126B5" w14:textId="1F8BD5C4" w:rsidR="006F69DA" w:rsidRPr="005E3F0F" w:rsidRDefault="006F69DA" w:rsidP="006F69D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E3F0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2379" w:rsidRPr="00F93225">
              <w:rPr>
                <w:rFonts w:hint="eastAsia"/>
              </w:rPr>
              <w:t>年間所得額</w:t>
            </w:r>
            <w:r w:rsidR="006C6D3B" w:rsidRPr="00F93225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</w:tcPr>
          <w:p w14:paraId="14D2DF1A" w14:textId="4B4CA7C0" w:rsidR="00FE2379" w:rsidRPr="00F93225" w:rsidRDefault="00FE2379" w:rsidP="00176697">
            <w:pPr>
              <w:jc w:val="center"/>
            </w:pPr>
            <w:r w:rsidRPr="00F93225">
              <w:rPr>
                <w:rFonts w:hint="eastAsia"/>
              </w:rPr>
              <w:t>摘　要</w:t>
            </w:r>
          </w:p>
        </w:tc>
      </w:tr>
      <w:tr w:rsidR="00FE2379" w:rsidRPr="00F93225" w14:paraId="31CBC813" w14:textId="77777777" w:rsidTr="006F69DA">
        <w:trPr>
          <w:trHeight w:hRule="exact" w:val="454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14:paraId="50D034D6" w14:textId="58B0ECFE" w:rsidR="00FE2379" w:rsidRPr="00F93225" w:rsidRDefault="00FE2379" w:rsidP="002D130F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E87D114" w14:textId="77777777" w:rsidR="00FE2379" w:rsidRPr="00F93225" w:rsidRDefault="00293C22" w:rsidP="006C6D3B">
            <w:pPr>
              <w:spacing w:line="276" w:lineRule="auto"/>
              <w:jc w:val="center"/>
            </w:pPr>
            <w:r w:rsidRPr="00F93225">
              <w:rPr>
                <w:rFonts w:hint="eastAsia"/>
              </w:rPr>
              <w:t>世帯主</w:t>
            </w:r>
          </w:p>
        </w:tc>
        <w:tc>
          <w:tcPr>
            <w:tcW w:w="709" w:type="dxa"/>
            <w:vAlign w:val="center"/>
          </w:tcPr>
          <w:p w14:paraId="1B6CD637" w14:textId="6E237605" w:rsidR="00FE2379" w:rsidRPr="00F93225" w:rsidRDefault="00FE2379" w:rsidP="002D130F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2693" w:type="dxa"/>
            <w:vAlign w:val="center"/>
          </w:tcPr>
          <w:p w14:paraId="3962CFAD" w14:textId="2C3AFDB3" w:rsidR="00FE2379" w:rsidRPr="00F93225" w:rsidRDefault="00FE2379" w:rsidP="00176697">
            <w:pPr>
              <w:spacing w:line="276" w:lineRule="auto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1EC5F591" w14:textId="36B3D68F" w:rsidR="00FE2379" w:rsidRPr="00F93225" w:rsidRDefault="00FE2379" w:rsidP="00F93225">
            <w:pPr>
              <w:ind w:rightChars="50" w:right="103"/>
              <w:jc w:val="right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2B6A8DB9" w14:textId="77777777" w:rsidR="00FE2379" w:rsidRPr="00F93225" w:rsidRDefault="00FE2379" w:rsidP="00176697">
            <w:pPr>
              <w:spacing w:line="276" w:lineRule="auto"/>
            </w:pPr>
          </w:p>
        </w:tc>
      </w:tr>
      <w:tr w:rsidR="00FE2379" w:rsidRPr="00F93225" w14:paraId="3B60D177" w14:textId="77777777" w:rsidTr="006F69DA">
        <w:trPr>
          <w:trHeight w:hRule="exact" w:val="454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14:paraId="71C760E2" w14:textId="1680BF4B" w:rsidR="00FE2379" w:rsidRPr="00F93225" w:rsidRDefault="00FE2379" w:rsidP="002D130F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8DCB218" w14:textId="1DD976C4" w:rsidR="00FE2379" w:rsidRPr="00F93225" w:rsidRDefault="00FE2379" w:rsidP="006C6D3B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709" w:type="dxa"/>
            <w:vAlign w:val="center"/>
          </w:tcPr>
          <w:p w14:paraId="15A8FD17" w14:textId="59A80520" w:rsidR="00FE2379" w:rsidRPr="00F93225" w:rsidRDefault="00FE2379" w:rsidP="002D130F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2693" w:type="dxa"/>
            <w:vAlign w:val="center"/>
          </w:tcPr>
          <w:p w14:paraId="0F0221F1" w14:textId="7760DA6A" w:rsidR="00FE2379" w:rsidRPr="00F93225" w:rsidRDefault="00FE2379" w:rsidP="00176697">
            <w:pPr>
              <w:spacing w:line="276" w:lineRule="auto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5FDCD212" w14:textId="7F6C435A" w:rsidR="00FE2379" w:rsidRPr="00F93225" w:rsidRDefault="00FE2379" w:rsidP="00F93225">
            <w:pPr>
              <w:ind w:rightChars="50" w:right="103"/>
              <w:jc w:val="right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3573ED3B" w14:textId="77777777" w:rsidR="00FE2379" w:rsidRPr="00F93225" w:rsidRDefault="00FE2379" w:rsidP="00176697">
            <w:pPr>
              <w:spacing w:line="276" w:lineRule="auto"/>
            </w:pPr>
          </w:p>
        </w:tc>
      </w:tr>
      <w:tr w:rsidR="00FE2379" w:rsidRPr="00F93225" w14:paraId="162D37C5" w14:textId="77777777" w:rsidTr="006F69DA">
        <w:trPr>
          <w:trHeight w:hRule="exact" w:val="454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14:paraId="0C50A4B1" w14:textId="64374CC0" w:rsidR="00FE2379" w:rsidRPr="00F93225" w:rsidRDefault="00FE2379" w:rsidP="002D130F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CCAC158" w14:textId="102910CD" w:rsidR="00FE2379" w:rsidRPr="00F93225" w:rsidRDefault="00FE2379" w:rsidP="006C6D3B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709" w:type="dxa"/>
            <w:vAlign w:val="center"/>
          </w:tcPr>
          <w:p w14:paraId="5967F26F" w14:textId="4A6B4453" w:rsidR="00FE2379" w:rsidRPr="00F93225" w:rsidRDefault="00FE2379" w:rsidP="002D130F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2693" w:type="dxa"/>
            <w:vAlign w:val="center"/>
          </w:tcPr>
          <w:p w14:paraId="03CC5F46" w14:textId="153FC4BD" w:rsidR="00FE2379" w:rsidRPr="00F93225" w:rsidRDefault="00FE2379" w:rsidP="00176697">
            <w:pPr>
              <w:spacing w:line="276" w:lineRule="auto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526FB6D4" w14:textId="40EB12DF" w:rsidR="00FE2379" w:rsidRPr="00F93225" w:rsidRDefault="00FE2379" w:rsidP="00F93225">
            <w:pPr>
              <w:ind w:rightChars="50" w:right="103"/>
              <w:jc w:val="right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22C5B7E9" w14:textId="3AAE0463" w:rsidR="00FE2379" w:rsidRPr="00F93225" w:rsidRDefault="00FE2379" w:rsidP="00176697">
            <w:pPr>
              <w:spacing w:line="276" w:lineRule="auto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</w:tr>
      <w:tr w:rsidR="00FE2379" w:rsidRPr="00F93225" w14:paraId="08EF1380" w14:textId="77777777" w:rsidTr="006F69DA">
        <w:trPr>
          <w:trHeight w:hRule="exact" w:val="454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14:paraId="5FC1370A" w14:textId="38885DE8" w:rsidR="00FE2379" w:rsidRPr="00F93225" w:rsidRDefault="00FE2379" w:rsidP="002D130F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269567F" w14:textId="5E7006AE" w:rsidR="00FE2379" w:rsidRPr="00F93225" w:rsidRDefault="00FE2379" w:rsidP="006C6D3B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709" w:type="dxa"/>
            <w:vAlign w:val="center"/>
          </w:tcPr>
          <w:p w14:paraId="6E281422" w14:textId="29954475" w:rsidR="00FE2379" w:rsidRPr="00F93225" w:rsidRDefault="00FE2379" w:rsidP="002D130F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2693" w:type="dxa"/>
            <w:vAlign w:val="center"/>
          </w:tcPr>
          <w:p w14:paraId="12995FEE" w14:textId="5F1451DC" w:rsidR="00FE2379" w:rsidRPr="00F93225" w:rsidRDefault="00FE2379" w:rsidP="00176697">
            <w:pPr>
              <w:spacing w:line="276" w:lineRule="auto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2101DF71" w14:textId="12764A7D" w:rsidR="00FE2379" w:rsidRPr="00F93225" w:rsidRDefault="00FE2379" w:rsidP="00F93225">
            <w:pPr>
              <w:ind w:rightChars="50" w:right="103"/>
              <w:jc w:val="right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5FE5AB72" w14:textId="77777777" w:rsidR="00FE2379" w:rsidRPr="00F93225" w:rsidRDefault="00FE2379" w:rsidP="00176697">
            <w:pPr>
              <w:spacing w:line="276" w:lineRule="auto"/>
            </w:pPr>
          </w:p>
        </w:tc>
      </w:tr>
      <w:tr w:rsidR="00D33E71" w:rsidRPr="00F93225" w14:paraId="5904FA1D" w14:textId="77777777" w:rsidTr="006F69DA">
        <w:trPr>
          <w:trHeight w:hRule="exact" w:val="454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14:paraId="56CBDC3B" w14:textId="6287664B" w:rsidR="00D33E71" w:rsidRPr="00F93225" w:rsidRDefault="00D33E71" w:rsidP="00D33E71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5CCAF41" w14:textId="07DCA508" w:rsidR="00D33E71" w:rsidRPr="00F93225" w:rsidRDefault="00D33E71" w:rsidP="00D33E71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709" w:type="dxa"/>
            <w:vAlign w:val="center"/>
          </w:tcPr>
          <w:p w14:paraId="786C390F" w14:textId="2084206C" w:rsidR="00D33E71" w:rsidRPr="00F93225" w:rsidRDefault="00D33E71" w:rsidP="00D33E71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2693" w:type="dxa"/>
            <w:vAlign w:val="center"/>
          </w:tcPr>
          <w:p w14:paraId="6AD5FC97" w14:textId="190CF0F2" w:rsidR="00D33E71" w:rsidRPr="00F93225" w:rsidRDefault="00D33E71" w:rsidP="00D33E71">
            <w:pPr>
              <w:spacing w:line="276" w:lineRule="auto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2E482EB5" w14:textId="18809CD2" w:rsidR="00D33E71" w:rsidRPr="00F93225" w:rsidRDefault="00D33E71" w:rsidP="00F93225">
            <w:pPr>
              <w:ind w:rightChars="50" w:right="103"/>
              <w:jc w:val="right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2234A75A" w14:textId="0ABD3AAC" w:rsidR="00D33E71" w:rsidRPr="00F93225" w:rsidRDefault="00D33E71" w:rsidP="00D33E71">
            <w:pPr>
              <w:spacing w:line="276" w:lineRule="auto"/>
            </w:pPr>
          </w:p>
        </w:tc>
      </w:tr>
      <w:tr w:rsidR="00D33E71" w:rsidRPr="00F93225" w14:paraId="6142B541" w14:textId="77777777" w:rsidTr="006F69DA">
        <w:trPr>
          <w:trHeight w:hRule="exact" w:val="454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EFC233F" w14:textId="1CC0418C" w:rsidR="00D33E71" w:rsidRPr="00F93225" w:rsidRDefault="00D33E71" w:rsidP="00D33E71">
            <w:pPr>
              <w:spacing w:line="276" w:lineRule="auto"/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19E0F344" w14:textId="77777777" w:rsidR="00D33E71" w:rsidRPr="00F93225" w:rsidRDefault="00D33E71" w:rsidP="00D33E71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65E14733" w14:textId="77777777" w:rsidR="00D33E71" w:rsidRPr="00F93225" w:rsidRDefault="00D33E71" w:rsidP="00D33E71">
            <w:pPr>
              <w:spacing w:line="276" w:lineRule="auto"/>
            </w:pPr>
          </w:p>
        </w:tc>
        <w:tc>
          <w:tcPr>
            <w:tcW w:w="2693" w:type="dxa"/>
            <w:tcBorders>
              <w:bottom w:val="single" w:sz="8" w:space="0" w:color="auto"/>
            </w:tcBorders>
            <w:vAlign w:val="center"/>
          </w:tcPr>
          <w:p w14:paraId="0E756505" w14:textId="77777777" w:rsidR="00D33E71" w:rsidRPr="00F93225" w:rsidRDefault="00D33E71" w:rsidP="00D33E71">
            <w:pPr>
              <w:spacing w:line="276" w:lineRule="auto"/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48B11D19" w14:textId="2BB6175E" w:rsidR="00D33E71" w:rsidRPr="00F93225" w:rsidRDefault="00D33E71" w:rsidP="00D33E71">
            <w:pPr>
              <w:ind w:rightChars="100" w:right="206"/>
              <w:jc w:val="right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DB62F55" w14:textId="77777777" w:rsidR="00D33E71" w:rsidRPr="00F93225" w:rsidRDefault="00D33E71" w:rsidP="00D33E71">
            <w:pPr>
              <w:spacing w:line="276" w:lineRule="auto"/>
            </w:pPr>
          </w:p>
        </w:tc>
      </w:tr>
    </w:tbl>
    <w:p w14:paraId="57307599" w14:textId="3432D2D8" w:rsidR="008E54A0" w:rsidRPr="00F93225" w:rsidRDefault="006C6D3B" w:rsidP="006C6D3B">
      <w:pPr>
        <w:spacing w:line="240" w:lineRule="exact"/>
        <w:rPr>
          <w:sz w:val="18"/>
          <w:szCs w:val="18"/>
        </w:rPr>
      </w:pPr>
      <w:r w:rsidRPr="00F93225">
        <w:rPr>
          <w:rFonts w:hint="eastAsia"/>
          <w:sz w:val="18"/>
          <w:szCs w:val="18"/>
        </w:rPr>
        <w:t>※「年間所得額」欄は、前年中の所得金額を記入してください。</w:t>
      </w:r>
    </w:p>
    <w:p w14:paraId="791C5980" w14:textId="77777777" w:rsidR="006C6D3B" w:rsidRPr="00F93225" w:rsidRDefault="006C6D3B" w:rsidP="006C6D3B">
      <w:pPr>
        <w:spacing w:line="240" w:lineRule="exact"/>
      </w:pPr>
    </w:p>
    <w:p w14:paraId="4FA28B6B" w14:textId="77777777" w:rsidR="004732AD" w:rsidRPr="00F93225" w:rsidRDefault="004732AD">
      <w:r w:rsidRPr="00F93225">
        <w:rPr>
          <w:rFonts w:hint="eastAsia"/>
        </w:rPr>
        <w:t>２　申請事由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43"/>
      </w:tblGrid>
      <w:tr w:rsidR="004732AD" w:rsidRPr="00F93225" w14:paraId="7D5033AE" w14:textId="77777777" w:rsidTr="00FE2379">
        <w:trPr>
          <w:trHeight w:hRule="exact" w:val="454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9CB74E5" w14:textId="12E724A8" w:rsidR="004732AD" w:rsidRPr="00F93225" w:rsidRDefault="00293C22" w:rsidP="00293C22">
            <w:r w:rsidRPr="00F93225">
              <w:rPr>
                <w:rFonts w:hint="eastAsia"/>
              </w:rPr>
              <w:t xml:space="preserve">次の事由に該当するため。　</w:t>
            </w:r>
            <w:r w:rsidRPr="00F93225">
              <w:rPr>
                <w:rFonts w:hint="eastAsia"/>
                <w:sz w:val="20"/>
                <w:szCs w:val="20"/>
              </w:rPr>
              <w:t>（該当する項目の□に</w:t>
            </w:r>
            <w:bookmarkStart w:id="1" w:name="_Hlk42606554"/>
            <w:r w:rsidRPr="00F93225">
              <w:rPr>
                <w:rFonts w:hint="eastAsia"/>
                <w:sz w:val="20"/>
                <w:szCs w:val="20"/>
              </w:rPr>
              <w:t>✓</w:t>
            </w:r>
            <w:bookmarkEnd w:id="1"/>
            <w:r w:rsidRPr="00F93225">
              <w:rPr>
                <w:rFonts w:hint="eastAsia"/>
                <w:sz w:val="20"/>
                <w:szCs w:val="20"/>
              </w:rPr>
              <w:t>を記入）</w:t>
            </w:r>
          </w:p>
        </w:tc>
      </w:tr>
      <w:tr w:rsidR="00293C22" w:rsidRPr="00F93225" w14:paraId="68CE8823" w14:textId="77777777" w:rsidTr="00FE2379">
        <w:trPr>
          <w:trHeight w:hRule="exact" w:val="454"/>
        </w:trPr>
        <w:tc>
          <w:tcPr>
            <w:tcW w:w="907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8DB86C9" w14:textId="53E89248" w:rsidR="00293C22" w:rsidRPr="00F93225" w:rsidRDefault="00293C22" w:rsidP="00293C22">
            <w:r w:rsidRPr="00FC064F">
              <w:rPr>
                <w:rFonts w:hint="eastAsia"/>
                <w:sz w:val="24"/>
                <w:szCs w:val="24"/>
              </w:rPr>
              <w:t>□</w:t>
            </w:r>
            <w:r w:rsidRPr="00F93225">
              <w:rPr>
                <w:rFonts w:hint="eastAsia"/>
                <w:sz w:val="22"/>
              </w:rPr>
              <w:t xml:space="preserve"> </w:t>
            </w:r>
            <w:r w:rsidRPr="00F93225">
              <w:rPr>
                <w:rFonts w:hint="eastAsia"/>
              </w:rPr>
              <w:t>新型コロナウイルス感染症により、主たる生計維持者が重篤な傷病を負った又は死亡した。</w:t>
            </w:r>
          </w:p>
        </w:tc>
      </w:tr>
      <w:tr w:rsidR="00293C22" w:rsidRPr="00F93225" w14:paraId="5EA4646F" w14:textId="77777777" w:rsidTr="00FE2379">
        <w:trPr>
          <w:trHeight w:hRule="exact" w:val="454"/>
        </w:trPr>
        <w:tc>
          <w:tcPr>
            <w:tcW w:w="907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6498C9E" w14:textId="7669ECDE" w:rsidR="00293C22" w:rsidRPr="00F93225" w:rsidRDefault="00293C22" w:rsidP="00293C22">
            <w:r w:rsidRPr="00FC064F">
              <w:rPr>
                <w:rFonts w:hint="eastAsia"/>
                <w:sz w:val="24"/>
                <w:szCs w:val="24"/>
              </w:rPr>
              <w:t>□</w:t>
            </w:r>
            <w:r w:rsidRPr="00F93225">
              <w:rPr>
                <w:rFonts w:hint="eastAsia"/>
                <w:sz w:val="22"/>
              </w:rPr>
              <w:t xml:space="preserve"> </w:t>
            </w:r>
            <w:r w:rsidRPr="00F93225">
              <w:rPr>
                <w:rFonts w:hint="eastAsia"/>
              </w:rPr>
              <w:t>新型コロナウイルス感染症の影響により、主たる生計維持者の事業収入等の減少が見込ま</w:t>
            </w:r>
          </w:p>
        </w:tc>
      </w:tr>
      <w:tr w:rsidR="00293C22" w:rsidRPr="00F93225" w14:paraId="22141F05" w14:textId="77777777" w:rsidTr="00FE2379">
        <w:trPr>
          <w:trHeight w:hRule="exact" w:val="454"/>
        </w:trPr>
        <w:tc>
          <w:tcPr>
            <w:tcW w:w="907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DEAC3" w14:textId="77777777" w:rsidR="00293C22" w:rsidRPr="00F93225" w:rsidRDefault="00293C22" w:rsidP="00293C22">
            <w:r w:rsidRPr="00F93225">
              <w:rPr>
                <w:rFonts w:hint="eastAsia"/>
              </w:rPr>
              <w:t xml:space="preserve">　 れる。</w:t>
            </w:r>
          </w:p>
        </w:tc>
      </w:tr>
    </w:tbl>
    <w:p w14:paraId="78F6D708" w14:textId="77777777" w:rsidR="008E54A0" w:rsidRPr="00F93225" w:rsidRDefault="008E54A0" w:rsidP="002E606C">
      <w:pPr>
        <w:spacing w:line="240" w:lineRule="exact"/>
      </w:pPr>
    </w:p>
    <w:p w14:paraId="30A45467" w14:textId="1B60B346" w:rsidR="004732AD" w:rsidRPr="00F93225" w:rsidRDefault="004732AD">
      <w:r w:rsidRPr="00F93225">
        <w:rPr>
          <w:rFonts w:hint="eastAsia"/>
        </w:rPr>
        <w:t>３　期別ごとの</w:t>
      </w:r>
      <w:r w:rsidR="003C1530">
        <w:rPr>
          <w:rFonts w:hint="eastAsia"/>
        </w:rPr>
        <w:t>税</w:t>
      </w:r>
      <w:r w:rsidRPr="00F93225">
        <w:rPr>
          <w:rFonts w:hint="eastAsia"/>
        </w:rPr>
        <w:t>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67"/>
        <w:gridCol w:w="2606"/>
        <w:gridCol w:w="1788"/>
        <w:gridCol w:w="2682"/>
      </w:tblGrid>
      <w:tr w:rsidR="002E606C" w:rsidRPr="00F93225" w14:paraId="0A0BA071" w14:textId="77777777" w:rsidTr="00FC064F">
        <w:tc>
          <w:tcPr>
            <w:tcW w:w="18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B46CF0F" w14:textId="77777777" w:rsidR="002E606C" w:rsidRPr="00F93225" w:rsidRDefault="002E606C" w:rsidP="00176697">
            <w:pPr>
              <w:jc w:val="center"/>
            </w:pPr>
            <w:r w:rsidRPr="00F93225">
              <w:rPr>
                <w:rFonts w:hint="eastAsia"/>
              </w:rPr>
              <w:t>期　別</w:t>
            </w:r>
          </w:p>
        </w:tc>
        <w:tc>
          <w:tcPr>
            <w:tcW w:w="260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14:paraId="56822B8B" w14:textId="1AD30C1B" w:rsidR="002E606C" w:rsidRPr="00F93225" w:rsidRDefault="00FC064F" w:rsidP="00176697">
            <w:pPr>
              <w:jc w:val="center"/>
            </w:pPr>
            <w:r w:rsidRPr="00F932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AB7921B" wp14:editId="67A84EF3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180340</wp:posOffset>
                      </wp:positionV>
                      <wp:extent cx="200160" cy="222840"/>
                      <wp:effectExtent l="0" t="0" r="9525" b="571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160" cy="222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9FA949" w14:textId="77777777" w:rsidR="00D33E71" w:rsidRPr="0051136C" w:rsidRDefault="00D33E71" w:rsidP="00D33E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113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7921B" id="テキスト ボックス 8" o:spid="_x0000_s1027" type="#_x0000_t202" style="position:absolute;left:0;text-align:left;margin-left:107.75pt;margin-top:14.2pt;width:15.75pt;height:17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" filled="f" stroked="f" strokeweight=".5pt">
                      <v:textbox style="mso-fit-shape-to-text:t" inset="0,0,0,0">
                        <w:txbxContent>
                          <w:p w14:paraId="1A9FA949" w14:textId="77777777" w:rsidR="00D33E71" w:rsidRPr="0051136C" w:rsidRDefault="00D33E71" w:rsidP="00D33E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113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606C" w:rsidRPr="00F93225">
              <w:rPr>
                <w:rFonts w:hint="eastAsia"/>
              </w:rPr>
              <w:t>税</w:t>
            </w:r>
            <w:r w:rsidR="003C1530">
              <w:rPr>
                <w:rFonts w:hint="eastAsia"/>
              </w:rPr>
              <w:t xml:space="preserve">　　　</w:t>
            </w:r>
            <w:r w:rsidR="002E606C" w:rsidRPr="00F93225">
              <w:rPr>
                <w:rFonts w:hint="eastAsia"/>
              </w:rPr>
              <w:t>額</w:t>
            </w:r>
          </w:p>
        </w:tc>
        <w:tc>
          <w:tcPr>
            <w:tcW w:w="1788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5ACD5D12" w14:textId="6B85ACE4" w:rsidR="002E606C" w:rsidRPr="00F93225" w:rsidRDefault="002E606C" w:rsidP="00631142">
            <w:pPr>
              <w:jc w:val="center"/>
            </w:pPr>
            <w:r w:rsidRPr="00F93225">
              <w:rPr>
                <w:rFonts w:hint="eastAsia"/>
              </w:rPr>
              <w:t>期　別</w:t>
            </w:r>
          </w:p>
        </w:tc>
        <w:tc>
          <w:tcPr>
            <w:tcW w:w="26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37852C2" w14:textId="531E3870" w:rsidR="002E606C" w:rsidRPr="00F93225" w:rsidRDefault="005E3F0F" w:rsidP="002E606C">
            <w:pPr>
              <w:jc w:val="center"/>
            </w:pPr>
            <w:r w:rsidRPr="00F932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CA6E7D6" wp14:editId="3EE9B3D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180340</wp:posOffset>
                      </wp:positionV>
                      <wp:extent cx="200160" cy="222840"/>
                      <wp:effectExtent l="0" t="0" r="9525" b="571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160" cy="222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8ABEFC" w14:textId="77777777" w:rsidR="005E3F0F" w:rsidRPr="0051136C" w:rsidRDefault="005E3F0F" w:rsidP="005E3F0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113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6E7D6" id="テキスト ボックス 1" o:spid="_x0000_s1028" type="#_x0000_t202" style="position:absolute;left:0;text-align:left;margin-left:113.4pt;margin-top:14.2pt;width:15.75pt;height:17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" filled="f" stroked="f" strokeweight=".5pt">
                      <v:textbox style="mso-fit-shape-to-text:t" inset="0,0,0,0">
                        <w:txbxContent>
                          <w:p w14:paraId="068ABEFC" w14:textId="77777777" w:rsidR="005E3F0F" w:rsidRPr="0051136C" w:rsidRDefault="005E3F0F" w:rsidP="005E3F0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113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606C" w:rsidRPr="00F93225">
              <w:rPr>
                <w:rFonts w:hint="eastAsia"/>
              </w:rPr>
              <w:t>税</w:t>
            </w:r>
            <w:r w:rsidR="003C1530">
              <w:rPr>
                <w:rFonts w:hint="eastAsia"/>
              </w:rPr>
              <w:t xml:space="preserve">　　</w:t>
            </w:r>
            <w:r w:rsidR="002E606C" w:rsidRPr="00F93225">
              <w:rPr>
                <w:rFonts w:hint="eastAsia"/>
              </w:rPr>
              <w:t xml:space="preserve">　額</w:t>
            </w:r>
          </w:p>
        </w:tc>
      </w:tr>
      <w:tr w:rsidR="002E606C" w:rsidRPr="00F93225" w14:paraId="19C75335" w14:textId="77777777" w:rsidTr="00FC064F">
        <w:trPr>
          <w:trHeight w:hRule="exact" w:val="454"/>
        </w:trPr>
        <w:tc>
          <w:tcPr>
            <w:tcW w:w="1867" w:type="dxa"/>
            <w:tcBorders>
              <w:left w:val="single" w:sz="8" w:space="0" w:color="auto"/>
            </w:tcBorders>
            <w:vAlign w:val="center"/>
          </w:tcPr>
          <w:p w14:paraId="7B16B8DC" w14:textId="26A43637" w:rsidR="002E606C" w:rsidRPr="00F93225" w:rsidRDefault="002E606C" w:rsidP="00176697">
            <w:pPr>
              <w:jc w:val="center"/>
            </w:pPr>
            <w:r w:rsidRPr="00F93225">
              <w:rPr>
                <w:rFonts w:hint="eastAsia"/>
              </w:rPr>
              <w:t>第</w:t>
            </w:r>
            <w:r w:rsidR="00FC064F">
              <w:rPr>
                <w:rFonts w:hint="eastAsia"/>
              </w:rPr>
              <w:t>1</w:t>
            </w:r>
            <w:r w:rsidRPr="00F93225">
              <w:rPr>
                <w:rFonts w:hint="eastAsia"/>
              </w:rPr>
              <w:t>期</w:t>
            </w:r>
            <w:r w:rsidR="00FC064F">
              <w:rPr>
                <w:rFonts w:hint="eastAsia"/>
              </w:rPr>
              <w:t>（ 4月）</w:t>
            </w:r>
          </w:p>
        </w:tc>
        <w:tc>
          <w:tcPr>
            <w:tcW w:w="2606" w:type="dxa"/>
            <w:tcBorders>
              <w:right w:val="double" w:sz="4" w:space="0" w:color="auto"/>
            </w:tcBorders>
            <w:vAlign w:val="center"/>
          </w:tcPr>
          <w:p w14:paraId="31BEB766" w14:textId="4818741C" w:rsidR="002E606C" w:rsidRPr="00F93225" w:rsidRDefault="002E606C" w:rsidP="00F93225">
            <w:pPr>
              <w:ind w:rightChars="50" w:right="103"/>
              <w:jc w:val="right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1788" w:type="dxa"/>
            <w:tcBorders>
              <w:left w:val="double" w:sz="4" w:space="0" w:color="auto"/>
            </w:tcBorders>
            <w:vAlign w:val="center"/>
          </w:tcPr>
          <w:p w14:paraId="7C8E980C" w14:textId="7E4DC2C1" w:rsidR="002E606C" w:rsidRPr="00F93225" w:rsidRDefault="002E606C" w:rsidP="00631142">
            <w:pPr>
              <w:jc w:val="center"/>
            </w:pPr>
            <w:r w:rsidRPr="00F93225">
              <w:rPr>
                <w:rFonts w:hint="eastAsia"/>
              </w:rPr>
              <w:t>第</w:t>
            </w:r>
            <w:r w:rsidR="00FC064F">
              <w:rPr>
                <w:rFonts w:hint="eastAsia"/>
              </w:rPr>
              <w:t>6</w:t>
            </w:r>
            <w:r w:rsidRPr="00F93225">
              <w:rPr>
                <w:rFonts w:hint="eastAsia"/>
              </w:rPr>
              <w:t>期</w:t>
            </w:r>
            <w:r w:rsidR="00FC064F">
              <w:rPr>
                <w:rFonts w:hint="eastAsia"/>
              </w:rPr>
              <w:t>（ 2月）</w:t>
            </w:r>
          </w:p>
        </w:tc>
        <w:tc>
          <w:tcPr>
            <w:tcW w:w="2682" w:type="dxa"/>
            <w:tcBorders>
              <w:right w:val="single" w:sz="8" w:space="0" w:color="auto"/>
            </w:tcBorders>
            <w:vAlign w:val="center"/>
          </w:tcPr>
          <w:p w14:paraId="056BF5F4" w14:textId="605307DF" w:rsidR="002E606C" w:rsidRPr="00F93225" w:rsidRDefault="002E606C" w:rsidP="00F93225">
            <w:pPr>
              <w:ind w:rightChars="50" w:right="103"/>
              <w:jc w:val="right"/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2E606C" w:rsidRPr="00F93225" w14:paraId="55161C30" w14:textId="77777777" w:rsidTr="00FC064F">
        <w:trPr>
          <w:trHeight w:hRule="exact" w:val="454"/>
        </w:trPr>
        <w:tc>
          <w:tcPr>
            <w:tcW w:w="1867" w:type="dxa"/>
            <w:tcBorders>
              <w:left w:val="single" w:sz="8" w:space="0" w:color="auto"/>
            </w:tcBorders>
            <w:vAlign w:val="center"/>
          </w:tcPr>
          <w:p w14:paraId="0ECFC943" w14:textId="04C094EE" w:rsidR="002E606C" w:rsidRPr="00F93225" w:rsidRDefault="002E606C" w:rsidP="00631142">
            <w:pPr>
              <w:jc w:val="center"/>
            </w:pPr>
            <w:r w:rsidRPr="00F93225">
              <w:rPr>
                <w:rFonts w:hint="eastAsia"/>
              </w:rPr>
              <w:t>第</w:t>
            </w:r>
            <w:r w:rsidR="00FC064F">
              <w:rPr>
                <w:rFonts w:hint="eastAsia"/>
              </w:rPr>
              <w:t>2</w:t>
            </w:r>
            <w:r w:rsidRPr="00F93225">
              <w:rPr>
                <w:rFonts w:hint="eastAsia"/>
              </w:rPr>
              <w:t>期</w:t>
            </w:r>
            <w:r w:rsidR="00FC064F">
              <w:rPr>
                <w:rFonts w:hint="eastAsia"/>
              </w:rPr>
              <w:t>（ 6月）</w:t>
            </w:r>
          </w:p>
        </w:tc>
        <w:tc>
          <w:tcPr>
            <w:tcW w:w="2606" w:type="dxa"/>
            <w:tcBorders>
              <w:right w:val="double" w:sz="4" w:space="0" w:color="auto"/>
            </w:tcBorders>
            <w:vAlign w:val="center"/>
          </w:tcPr>
          <w:p w14:paraId="5468BADF" w14:textId="49A78985" w:rsidR="002E606C" w:rsidRPr="00F93225" w:rsidRDefault="002E606C" w:rsidP="00F93225">
            <w:pPr>
              <w:ind w:rightChars="50" w:right="103"/>
              <w:jc w:val="right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1788" w:type="dxa"/>
            <w:tcBorders>
              <w:left w:val="double" w:sz="4" w:space="0" w:color="auto"/>
            </w:tcBorders>
            <w:vAlign w:val="center"/>
          </w:tcPr>
          <w:p w14:paraId="50D5EB4E" w14:textId="04E4E3E4" w:rsidR="002E606C" w:rsidRPr="00F93225" w:rsidRDefault="002E606C" w:rsidP="00631142">
            <w:pPr>
              <w:jc w:val="center"/>
            </w:pPr>
            <w:r w:rsidRPr="00F93225">
              <w:rPr>
                <w:rFonts w:hint="eastAsia"/>
              </w:rPr>
              <w:t>第</w:t>
            </w:r>
            <w:r w:rsidR="00FC064F">
              <w:rPr>
                <w:rFonts w:hint="eastAsia"/>
              </w:rPr>
              <w:t>7</w:t>
            </w:r>
            <w:r w:rsidRPr="00F93225">
              <w:rPr>
                <w:rFonts w:hint="eastAsia"/>
              </w:rPr>
              <w:t>期</w:t>
            </w:r>
          </w:p>
        </w:tc>
        <w:tc>
          <w:tcPr>
            <w:tcW w:w="2682" w:type="dxa"/>
            <w:tcBorders>
              <w:right w:val="single" w:sz="8" w:space="0" w:color="auto"/>
            </w:tcBorders>
            <w:vAlign w:val="center"/>
          </w:tcPr>
          <w:p w14:paraId="39B0F790" w14:textId="413EF320" w:rsidR="002E606C" w:rsidRPr="00F93225" w:rsidRDefault="002E606C" w:rsidP="00F93225">
            <w:pPr>
              <w:ind w:rightChars="50" w:right="103"/>
              <w:jc w:val="right"/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2E606C" w:rsidRPr="00F93225" w14:paraId="5B825B2A" w14:textId="77777777" w:rsidTr="00FC064F">
        <w:trPr>
          <w:trHeight w:hRule="exact" w:val="454"/>
        </w:trPr>
        <w:tc>
          <w:tcPr>
            <w:tcW w:w="1867" w:type="dxa"/>
            <w:tcBorders>
              <w:left w:val="single" w:sz="8" w:space="0" w:color="auto"/>
            </w:tcBorders>
            <w:vAlign w:val="center"/>
          </w:tcPr>
          <w:p w14:paraId="4C444536" w14:textId="6B1E23BC" w:rsidR="002E606C" w:rsidRPr="00F93225" w:rsidRDefault="002E606C" w:rsidP="00FC064F">
            <w:pPr>
              <w:jc w:val="center"/>
            </w:pPr>
            <w:r w:rsidRPr="00F93225">
              <w:rPr>
                <w:rFonts w:hint="eastAsia"/>
              </w:rPr>
              <w:t>第</w:t>
            </w:r>
            <w:r w:rsidR="00FC064F">
              <w:rPr>
                <w:rFonts w:hint="eastAsia"/>
              </w:rPr>
              <w:t>3</w:t>
            </w:r>
            <w:r w:rsidRPr="00F93225">
              <w:rPr>
                <w:rFonts w:hint="eastAsia"/>
              </w:rPr>
              <w:t>期</w:t>
            </w:r>
            <w:r w:rsidR="00FC064F">
              <w:rPr>
                <w:rFonts w:hint="eastAsia"/>
              </w:rPr>
              <w:t>（ 8月）</w:t>
            </w:r>
          </w:p>
        </w:tc>
        <w:tc>
          <w:tcPr>
            <w:tcW w:w="2606" w:type="dxa"/>
            <w:tcBorders>
              <w:right w:val="double" w:sz="4" w:space="0" w:color="auto"/>
            </w:tcBorders>
            <w:vAlign w:val="center"/>
          </w:tcPr>
          <w:p w14:paraId="72201868" w14:textId="3B538045" w:rsidR="002E606C" w:rsidRPr="00F93225" w:rsidRDefault="002E606C" w:rsidP="00F93225">
            <w:pPr>
              <w:ind w:rightChars="50" w:right="103"/>
              <w:jc w:val="right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178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4554E48" w14:textId="217CF635" w:rsidR="002E606C" w:rsidRPr="00F93225" w:rsidRDefault="002E606C" w:rsidP="00631142">
            <w:pPr>
              <w:jc w:val="center"/>
            </w:pPr>
            <w:r w:rsidRPr="00F93225">
              <w:rPr>
                <w:rFonts w:hint="eastAsia"/>
              </w:rPr>
              <w:t>第</w:t>
            </w:r>
            <w:r w:rsidR="00FC064F">
              <w:rPr>
                <w:rFonts w:hint="eastAsia"/>
              </w:rPr>
              <w:t>8</w:t>
            </w:r>
            <w:r w:rsidRPr="00F93225">
              <w:rPr>
                <w:rFonts w:hint="eastAsia"/>
              </w:rPr>
              <w:t>期</w:t>
            </w:r>
          </w:p>
        </w:tc>
        <w:tc>
          <w:tcPr>
            <w:tcW w:w="268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7A90DC6" w14:textId="3B36B6F4" w:rsidR="002E606C" w:rsidRPr="00F93225" w:rsidRDefault="002E606C" w:rsidP="00F93225">
            <w:pPr>
              <w:ind w:rightChars="50" w:right="103"/>
              <w:jc w:val="right"/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2E606C" w:rsidRPr="00F93225" w14:paraId="1953CAED" w14:textId="77777777" w:rsidTr="00FC064F">
        <w:trPr>
          <w:trHeight w:hRule="exact" w:val="454"/>
        </w:trPr>
        <w:tc>
          <w:tcPr>
            <w:tcW w:w="1867" w:type="dxa"/>
            <w:tcBorders>
              <w:left w:val="single" w:sz="8" w:space="0" w:color="auto"/>
            </w:tcBorders>
            <w:vAlign w:val="center"/>
          </w:tcPr>
          <w:p w14:paraId="32F04C3A" w14:textId="447F9216" w:rsidR="002E606C" w:rsidRPr="00F93225" w:rsidRDefault="002E606C" w:rsidP="00FC064F">
            <w:pPr>
              <w:jc w:val="center"/>
            </w:pPr>
            <w:r w:rsidRPr="00F93225">
              <w:rPr>
                <w:rFonts w:hint="eastAsia"/>
              </w:rPr>
              <w:t>第</w:t>
            </w:r>
            <w:r w:rsidR="00FC064F">
              <w:rPr>
                <w:rFonts w:hint="eastAsia"/>
              </w:rPr>
              <w:t>4</w:t>
            </w:r>
            <w:r w:rsidRPr="00F93225">
              <w:rPr>
                <w:rFonts w:hint="eastAsia"/>
              </w:rPr>
              <w:t>期</w:t>
            </w:r>
            <w:r w:rsidR="00FC064F">
              <w:rPr>
                <w:rFonts w:hint="eastAsia"/>
              </w:rPr>
              <w:t>（1</w:t>
            </w:r>
            <w:r w:rsidR="00FC064F">
              <w:t>0</w:t>
            </w:r>
            <w:r w:rsidR="00FC064F">
              <w:rPr>
                <w:rFonts w:hint="eastAsia"/>
              </w:rPr>
              <w:t>月）</w:t>
            </w:r>
          </w:p>
        </w:tc>
        <w:tc>
          <w:tcPr>
            <w:tcW w:w="2606" w:type="dxa"/>
            <w:tcBorders>
              <w:right w:val="double" w:sz="4" w:space="0" w:color="auto"/>
            </w:tcBorders>
            <w:vAlign w:val="center"/>
          </w:tcPr>
          <w:p w14:paraId="47A90B1C" w14:textId="0D6C9F73" w:rsidR="002E606C" w:rsidRPr="00F93225" w:rsidRDefault="002E606C" w:rsidP="00F93225">
            <w:pPr>
              <w:ind w:rightChars="50" w:right="103"/>
              <w:jc w:val="right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178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B1C1A4C" w14:textId="1AC3DA33" w:rsidR="002E606C" w:rsidRPr="00F93225" w:rsidRDefault="002E606C" w:rsidP="001A0898">
            <w:pPr>
              <w:jc w:val="center"/>
            </w:pPr>
            <w:r w:rsidRPr="00F93225">
              <w:rPr>
                <w:rFonts w:hint="eastAsia"/>
              </w:rPr>
              <w:t>第</w:t>
            </w:r>
            <w:r w:rsidR="00FC064F">
              <w:rPr>
                <w:rFonts w:hint="eastAsia"/>
              </w:rPr>
              <w:t>9</w:t>
            </w:r>
            <w:r w:rsidRPr="00F93225">
              <w:rPr>
                <w:rFonts w:hint="eastAsia"/>
              </w:rPr>
              <w:t>期</w:t>
            </w:r>
          </w:p>
        </w:tc>
        <w:tc>
          <w:tcPr>
            <w:tcW w:w="268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029A961" w14:textId="760EB9C9" w:rsidR="002E606C" w:rsidRPr="00F93225" w:rsidRDefault="002E606C" w:rsidP="00F93225">
            <w:pPr>
              <w:ind w:rightChars="50" w:right="103"/>
              <w:jc w:val="right"/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2E606C" w:rsidRPr="00F93225" w14:paraId="27A0CDF8" w14:textId="77777777" w:rsidTr="00FC064F">
        <w:trPr>
          <w:trHeight w:hRule="exact" w:val="454"/>
        </w:trPr>
        <w:tc>
          <w:tcPr>
            <w:tcW w:w="18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9CB406" w14:textId="47A86C9F" w:rsidR="002E606C" w:rsidRPr="00F93225" w:rsidRDefault="002E606C" w:rsidP="001A0898">
            <w:pPr>
              <w:jc w:val="center"/>
            </w:pPr>
            <w:r w:rsidRPr="00F93225">
              <w:rPr>
                <w:rFonts w:hint="eastAsia"/>
              </w:rPr>
              <w:t>第</w:t>
            </w:r>
            <w:r w:rsidR="00FC064F">
              <w:rPr>
                <w:rFonts w:hint="eastAsia"/>
              </w:rPr>
              <w:t>5</w:t>
            </w:r>
            <w:r w:rsidRPr="00F93225">
              <w:rPr>
                <w:rFonts w:hint="eastAsia"/>
              </w:rPr>
              <w:t>期</w:t>
            </w:r>
            <w:r w:rsidR="00FC064F">
              <w:rPr>
                <w:rFonts w:hint="eastAsia"/>
              </w:rPr>
              <w:t>（1</w:t>
            </w:r>
            <w:r w:rsidR="00FC064F">
              <w:t>2</w:t>
            </w:r>
            <w:r w:rsidR="00FC064F">
              <w:rPr>
                <w:rFonts w:hint="eastAsia"/>
              </w:rPr>
              <w:t>月）</w:t>
            </w:r>
          </w:p>
        </w:tc>
        <w:tc>
          <w:tcPr>
            <w:tcW w:w="2606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1CB3206D" w14:textId="1B2DC417" w:rsidR="002E606C" w:rsidRPr="00F93225" w:rsidRDefault="002E606C" w:rsidP="00F93225">
            <w:pPr>
              <w:ind w:rightChars="50" w:right="103"/>
              <w:jc w:val="right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1788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14:paraId="1EEFABB3" w14:textId="70859B9A" w:rsidR="002E606C" w:rsidRPr="00F93225" w:rsidRDefault="002E606C" w:rsidP="00631142">
            <w:pPr>
              <w:jc w:val="center"/>
            </w:pPr>
          </w:p>
        </w:tc>
        <w:tc>
          <w:tcPr>
            <w:tcW w:w="268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B9AAB0C" w14:textId="2F9F8627" w:rsidR="002E606C" w:rsidRPr="00F93225" w:rsidRDefault="002E606C" w:rsidP="00F93225">
            <w:pPr>
              <w:ind w:rightChars="50" w:right="103"/>
              <w:jc w:val="right"/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2E606C" w:rsidRPr="00F93225" w14:paraId="394F4082" w14:textId="77777777" w:rsidTr="00FC064F">
        <w:trPr>
          <w:trHeight w:hRule="exact" w:val="454"/>
        </w:trPr>
        <w:tc>
          <w:tcPr>
            <w:tcW w:w="4473" w:type="dxa"/>
            <w:gridSpan w:val="2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0A5811" w14:textId="40D9574A" w:rsidR="002E606C" w:rsidRPr="00F93225" w:rsidRDefault="002E606C" w:rsidP="00631142">
            <w:pPr>
              <w:jc w:val="right"/>
              <w:rPr>
                <w:vertAlign w:val="superscript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E16E20" w14:textId="77777777" w:rsidR="002E606C" w:rsidRPr="00F93225" w:rsidRDefault="002E606C" w:rsidP="00FE2379">
            <w:pPr>
              <w:jc w:val="center"/>
            </w:pPr>
            <w:r w:rsidRPr="00F93225">
              <w:rPr>
                <w:rFonts w:hint="eastAsia"/>
              </w:rPr>
              <w:t>計</w:t>
            </w:r>
          </w:p>
        </w:tc>
        <w:tc>
          <w:tcPr>
            <w:tcW w:w="26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A9552" w14:textId="2DFA4D08" w:rsidR="002E606C" w:rsidRPr="00F93225" w:rsidRDefault="002E606C" w:rsidP="00F93225">
            <w:pPr>
              <w:ind w:rightChars="50" w:right="103"/>
              <w:jc w:val="right"/>
              <w:rPr>
                <w:rFonts w:asciiTheme="majorEastAsia" w:eastAsiaTheme="majorEastAsia" w:hAnsiTheme="majorEastAsia"/>
                <w:color w:val="FF0000"/>
              </w:rPr>
            </w:pPr>
          </w:p>
        </w:tc>
      </w:tr>
    </w:tbl>
    <w:p w14:paraId="306A8D46" w14:textId="2812C584" w:rsidR="004732AD" w:rsidRPr="00F93225" w:rsidRDefault="004732AD" w:rsidP="00535965"/>
    <w:sectPr w:rsidR="004732AD" w:rsidRPr="00F93225" w:rsidSect="0051136C">
      <w:headerReference w:type="default" r:id="rId6"/>
      <w:pgSz w:w="11906" w:h="16838" w:code="9"/>
      <w:pgMar w:top="1361" w:right="1361" w:bottom="1134" w:left="1474" w:header="1077" w:footer="992" w:gutter="0"/>
      <w:cols w:space="425"/>
      <w:docGrid w:type="linesAndChars" w:linePitch="341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BF6D5" w14:textId="77777777" w:rsidR="007D5E40" w:rsidRDefault="007D5E40" w:rsidP="008E54A0">
      <w:r>
        <w:separator/>
      </w:r>
    </w:p>
  </w:endnote>
  <w:endnote w:type="continuationSeparator" w:id="0">
    <w:p w14:paraId="580FA143" w14:textId="77777777" w:rsidR="007D5E40" w:rsidRDefault="007D5E40" w:rsidP="008E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F5DF9" w14:textId="77777777" w:rsidR="007D5E40" w:rsidRDefault="007D5E40" w:rsidP="008E54A0">
      <w:r>
        <w:separator/>
      </w:r>
    </w:p>
  </w:footnote>
  <w:footnote w:type="continuationSeparator" w:id="0">
    <w:p w14:paraId="47DB59F8" w14:textId="77777777" w:rsidR="007D5E40" w:rsidRDefault="007D5E40" w:rsidP="008E5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D60F6" w14:textId="77777777" w:rsidR="006C6D3B" w:rsidRDefault="006C6D3B">
    <w:pPr>
      <w:pStyle w:val="a4"/>
    </w:pPr>
    <w:r>
      <w:rPr>
        <w:rFonts w:hint="eastAsia"/>
      </w:rPr>
      <w:t>様式第４号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3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AD"/>
    <w:rsid w:val="001443E2"/>
    <w:rsid w:val="00176697"/>
    <w:rsid w:val="001F7A27"/>
    <w:rsid w:val="002801C2"/>
    <w:rsid w:val="00293C22"/>
    <w:rsid w:val="002D130F"/>
    <w:rsid w:val="002E606C"/>
    <w:rsid w:val="003345E0"/>
    <w:rsid w:val="003C1530"/>
    <w:rsid w:val="00455321"/>
    <w:rsid w:val="004732AD"/>
    <w:rsid w:val="00481D42"/>
    <w:rsid w:val="004D10A4"/>
    <w:rsid w:val="004F0A5B"/>
    <w:rsid w:val="0051136C"/>
    <w:rsid w:val="00535965"/>
    <w:rsid w:val="005A71EA"/>
    <w:rsid w:val="005B0C28"/>
    <w:rsid w:val="005E3F0F"/>
    <w:rsid w:val="00631142"/>
    <w:rsid w:val="006C6D3B"/>
    <w:rsid w:val="006F69DA"/>
    <w:rsid w:val="00722033"/>
    <w:rsid w:val="007D5E40"/>
    <w:rsid w:val="008E54A0"/>
    <w:rsid w:val="00986011"/>
    <w:rsid w:val="00A302CC"/>
    <w:rsid w:val="00B121E4"/>
    <w:rsid w:val="00B40FD6"/>
    <w:rsid w:val="00C1268E"/>
    <w:rsid w:val="00D33E71"/>
    <w:rsid w:val="00F175F9"/>
    <w:rsid w:val="00F93225"/>
    <w:rsid w:val="00FC064F"/>
    <w:rsid w:val="00FD51A2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6A4AAD"/>
  <w15:docId w15:val="{FB0211A3-FE38-4CD2-8F73-4792964C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2AD"/>
    <w:pPr>
      <w:widowControl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54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4A0"/>
    <w:rPr>
      <w:rFonts w:ascii="ＭＳ 明朝" w:eastAsia="ＭＳ 明朝"/>
      <w:sz w:val="21"/>
    </w:rPr>
  </w:style>
  <w:style w:type="paragraph" w:styleId="a6">
    <w:name w:val="footer"/>
    <w:basedOn w:val="a"/>
    <w:link w:val="a7"/>
    <w:uiPriority w:val="99"/>
    <w:unhideWhenUsed/>
    <w:rsid w:val="008E5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4A0"/>
    <w:rPr>
      <w:rFonts w:ascii="ＭＳ 明朝" w:eastAsia="ＭＳ 明朝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D5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5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今野　辰也</cp:lastModifiedBy>
  <cp:revision>3</cp:revision>
  <cp:lastPrinted>2021-06-14T01:38:00Z</cp:lastPrinted>
  <dcterms:created xsi:type="dcterms:W3CDTF">2022-04-18T00:37:00Z</dcterms:created>
  <dcterms:modified xsi:type="dcterms:W3CDTF">2022-04-18T01:04:00Z</dcterms:modified>
</cp:coreProperties>
</file>