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2DFA0" w14:textId="77777777" w:rsidR="00AE5DC9" w:rsidRDefault="00901DAD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別記様式第１号（第６条関係）</w:t>
      </w:r>
    </w:p>
    <w:p w14:paraId="62B9DC95" w14:textId="77777777" w:rsidR="00AE5DC9" w:rsidRDefault="00AE5DC9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</w:rPr>
      </w:pPr>
    </w:p>
    <w:p w14:paraId="0F5029B5" w14:textId="77777777" w:rsidR="00AE5DC9" w:rsidRDefault="00901DAD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川西町有料広告掲載申込書</w:t>
      </w:r>
    </w:p>
    <w:p w14:paraId="115CB59C" w14:textId="374F42F9" w:rsidR="00AE5DC9" w:rsidRDefault="003D4DEF" w:rsidP="003D4DEF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令和　　</w:t>
      </w:r>
      <w:r w:rsidR="00901DAD">
        <w:rPr>
          <w:rFonts w:ascii="ＭＳ 明朝" w:hAnsi="ＭＳ 明朝" w:hint="eastAsia"/>
          <w:kern w:val="0"/>
          <w:sz w:val="22"/>
        </w:rPr>
        <w:t>年</w:t>
      </w:r>
      <w:r w:rsidR="00901DAD">
        <w:rPr>
          <w:rFonts w:ascii="ＭＳ 明朝" w:hAnsi="ＭＳ 明朝"/>
          <w:kern w:val="0"/>
          <w:sz w:val="22"/>
        </w:rPr>
        <w:t xml:space="preserve"> </w:t>
      </w:r>
      <w:r>
        <w:rPr>
          <w:rFonts w:ascii="ＭＳ 明朝" w:hAnsi="ＭＳ 明朝" w:hint="eastAsia"/>
          <w:kern w:val="0"/>
          <w:sz w:val="22"/>
        </w:rPr>
        <w:t xml:space="preserve">　</w:t>
      </w:r>
      <w:r w:rsidR="00901DAD">
        <w:rPr>
          <w:rFonts w:ascii="ＭＳ 明朝" w:hAnsi="ＭＳ 明朝" w:hint="eastAsia"/>
          <w:kern w:val="0"/>
          <w:sz w:val="22"/>
        </w:rPr>
        <w:t>月</w:t>
      </w:r>
      <w:r>
        <w:rPr>
          <w:rFonts w:ascii="ＭＳ 明朝" w:hAnsi="ＭＳ 明朝" w:hint="eastAsia"/>
          <w:kern w:val="0"/>
          <w:sz w:val="22"/>
        </w:rPr>
        <w:t xml:space="preserve">　</w:t>
      </w:r>
      <w:r w:rsidR="00901DAD">
        <w:rPr>
          <w:rFonts w:ascii="ＭＳ 明朝" w:hAnsi="ＭＳ 明朝"/>
          <w:kern w:val="0"/>
          <w:sz w:val="22"/>
        </w:rPr>
        <w:t xml:space="preserve"> </w:t>
      </w:r>
      <w:r w:rsidR="00901DAD">
        <w:rPr>
          <w:rFonts w:ascii="ＭＳ 明朝" w:hAnsi="ＭＳ 明朝" w:hint="eastAsia"/>
          <w:kern w:val="0"/>
          <w:sz w:val="22"/>
        </w:rPr>
        <w:t>日</w:t>
      </w:r>
    </w:p>
    <w:p w14:paraId="2CAFE5A2" w14:textId="77777777" w:rsidR="00AE5DC9" w:rsidRDefault="00901DAD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川西町長 あて</w:t>
      </w:r>
    </w:p>
    <w:p w14:paraId="73094806" w14:textId="77777777" w:rsidR="00AE5DC9" w:rsidRDefault="00901DAD">
      <w:pPr>
        <w:autoSpaceDE w:val="0"/>
        <w:autoSpaceDN w:val="0"/>
        <w:adjustRightInd w:val="0"/>
        <w:ind w:firstLineChars="2200" w:firstLine="484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住所（所在地）</w:t>
      </w:r>
    </w:p>
    <w:p w14:paraId="461CF5A8" w14:textId="77777777" w:rsidR="00AE5DC9" w:rsidRDefault="00901DAD">
      <w:pPr>
        <w:autoSpaceDE w:val="0"/>
        <w:autoSpaceDN w:val="0"/>
        <w:adjustRightInd w:val="0"/>
        <w:ind w:firstLineChars="2200" w:firstLine="484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名称</w:t>
      </w:r>
    </w:p>
    <w:p w14:paraId="60090206" w14:textId="77777777" w:rsidR="00AE5DC9" w:rsidRDefault="00901DAD">
      <w:pPr>
        <w:autoSpaceDE w:val="0"/>
        <w:autoSpaceDN w:val="0"/>
        <w:adjustRightInd w:val="0"/>
        <w:ind w:firstLineChars="2200" w:firstLine="484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申込者</w:t>
      </w:r>
      <w:r>
        <w:rPr>
          <w:rFonts w:ascii="ＭＳ 明朝" w:hAnsi="ＭＳ 明朝"/>
          <w:kern w:val="0"/>
          <w:sz w:val="22"/>
        </w:rPr>
        <w:t xml:space="preserve"> </w:t>
      </w:r>
      <w:r>
        <w:rPr>
          <w:rFonts w:ascii="ＭＳ 明朝" w:hAnsi="ＭＳ 明朝" w:hint="eastAsia"/>
          <w:kern w:val="0"/>
          <w:sz w:val="22"/>
        </w:rPr>
        <w:t xml:space="preserve">代表者職・氏名　　　</w:t>
      </w:r>
    </w:p>
    <w:p w14:paraId="549F91C5" w14:textId="77777777" w:rsidR="00AE5DC9" w:rsidRDefault="00901DAD">
      <w:pPr>
        <w:autoSpaceDE w:val="0"/>
        <w:autoSpaceDN w:val="0"/>
        <w:adjustRightInd w:val="0"/>
        <w:ind w:firstLineChars="2200" w:firstLine="484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電話番号・</w:t>
      </w:r>
      <w:r>
        <w:rPr>
          <w:rFonts w:ascii="ＭＳ 明朝" w:hAnsi="ＭＳ 明朝"/>
          <w:kern w:val="0"/>
          <w:sz w:val="22"/>
        </w:rPr>
        <w:t>FAX</w:t>
      </w:r>
      <w:r>
        <w:rPr>
          <w:rFonts w:ascii="ＭＳ 明朝" w:hAnsi="ＭＳ 明朝" w:hint="eastAsia"/>
          <w:kern w:val="0"/>
          <w:sz w:val="22"/>
        </w:rPr>
        <w:t>番号</w:t>
      </w:r>
    </w:p>
    <w:p w14:paraId="08A81A7F" w14:textId="77777777" w:rsidR="00AE5DC9" w:rsidRDefault="00901DAD">
      <w:pPr>
        <w:autoSpaceDE w:val="0"/>
        <w:autoSpaceDN w:val="0"/>
        <w:adjustRightInd w:val="0"/>
        <w:ind w:firstLineChars="2200" w:firstLine="484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担当者職・氏名</w:t>
      </w:r>
    </w:p>
    <w:p w14:paraId="340D2B24" w14:textId="77777777" w:rsidR="00AE5DC9" w:rsidRDefault="00AE5DC9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</w:rPr>
      </w:pPr>
    </w:p>
    <w:p w14:paraId="783CD5F9" w14:textId="77777777" w:rsidR="00AE5DC9" w:rsidRDefault="00901DAD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川西町有料広告掲載に関する規程を遵守のうえ、下記のとおり原稿を添えて申し込みます。</w:t>
      </w:r>
    </w:p>
    <w:p w14:paraId="50E99FC0" w14:textId="77777777" w:rsidR="00AE5DC9" w:rsidRDefault="00901DAD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記</w:t>
      </w:r>
    </w:p>
    <w:p w14:paraId="2DA270FA" w14:textId="76C91F7F" w:rsidR="00AE5DC9" w:rsidRDefault="00901DAD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１</w:t>
      </w:r>
      <w:r>
        <w:rPr>
          <w:rFonts w:ascii="ＭＳ 明朝" w:hAnsi="ＭＳ 明朝"/>
          <w:kern w:val="0"/>
          <w:sz w:val="22"/>
        </w:rPr>
        <w:t xml:space="preserve"> </w:t>
      </w:r>
      <w:r>
        <w:rPr>
          <w:rFonts w:ascii="ＭＳ 明朝" w:hAnsi="ＭＳ 明朝" w:hint="eastAsia"/>
          <w:kern w:val="0"/>
          <w:sz w:val="22"/>
        </w:rPr>
        <w:t>広告媒体</w:t>
      </w:r>
    </w:p>
    <w:p w14:paraId="1CCA5190" w14:textId="18A7AFB2" w:rsidR="003D4DEF" w:rsidRDefault="003D4DE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</w:rPr>
      </w:pPr>
    </w:p>
    <w:p w14:paraId="740C03D9" w14:textId="77777777" w:rsidR="003D4DEF" w:rsidRDefault="003D4DEF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2"/>
        </w:rPr>
      </w:pPr>
    </w:p>
    <w:p w14:paraId="4BD4F3B2" w14:textId="0BFC80EA" w:rsidR="00AE5DC9" w:rsidRDefault="00901DAD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２</w:t>
      </w:r>
      <w:r>
        <w:rPr>
          <w:rFonts w:ascii="ＭＳ 明朝" w:hAnsi="ＭＳ 明朝"/>
          <w:kern w:val="0"/>
          <w:sz w:val="22"/>
        </w:rPr>
        <w:t xml:space="preserve"> </w:t>
      </w:r>
      <w:r>
        <w:rPr>
          <w:rFonts w:ascii="ＭＳ 明朝" w:hAnsi="ＭＳ 明朝" w:hint="eastAsia"/>
          <w:kern w:val="0"/>
          <w:sz w:val="22"/>
        </w:rPr>
        <w:t>掲載希望日（期間）</w:t>
      </w:r>
    </w:p>
    <w:p w14:paraId="70EA45D4" w14:textId="6685D864" w:rsidR="003D4DEF" w:rsidRDefault="003D4DE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</w:rPr>
      </w:pPr>
    </w:p>
    <w:p w14:paraId="37CB5044" w14:textId="77777777" w:rsidR="003D4DEF" w:rsidRDefault="003D4DEF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2"/>
        </w:rPr>
      </w:pPr>
    </w:p>
    <w:p w14:paraId="4395DB71" w14:textId="77777777" w:rsidR="00AE5DC9" w:rsidRDefault="00901DAD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３</w:t>
      </w:r>
      <w:r>
        <w:rPr>
          <w:rFonts w:ascii="ＭＳ 明朝" w:hAnsi="ＭＳ 明朝"/>
          <w:kern w:val="0"/>
          <w:sz w:val="22"/>
        </w:rPr>
        <w:t xml:space="preserve"> </w:t>
      </w:r>
      <w:r>
        <w:rPr>
          <w:rFonts w:ascii="ＭＳ 明朝" w:hAnsi="ＭＳ 明朝" w:hint="eastAsia"/>
          <w:kern w:val="0"/>
          <w:sz w:val="22"/>
        </w:rPr>
        <w:t>広告の内容（広告の案等を添付してください。）</w:t>
      </w:r>
    </w:p>
    <w:p w14:paraId="6710477A" w14:textId="77777777" w:rsidR="00AE5DC9" w:rsidRDefault="00AE5DC9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</w:rPr>
      </w:pPr>
    </w:p>
    <w:p w14:paraId="769313D2" w14:textId="77777777" w:rsidR="00AE5DC9" w:rsidRDefault="00AE5DC9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</w:rPr>
      </w:pPr>
    </w:p>
    <w:p w14:paraId="419932BD" w14:textId="77777777" w:rsidR="00AE5DC9" w:rsidRDefault="00AE5DC9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</w:rPr>
      </w:pPr>
    </w:p>
    <w:p w14:paraId="17F85A5D" w14:textId="1AB29950" w:rsidR="00AE5DC9" w:rsidRDefault="00AE5DC9" w:rsidP="00BC55BE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</w:p>
    <w:sectPr w:rsidR="00AE5DC9" w:rsidSect="00AE5DC9"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5902D" w14:textId="77777777" w:rsidR="00F31AF7" w:rsidRDefault="00F31AF7" w:rsidP="003B2978">
      <w:r>
        <w:separator/>
      </w:r>
    </w:p>
  </w:endnote>
  <w:endnote w:type="continuationSeparator" w:id="0">
    <w:p w14:paraId="40E227D2" w14:textId="77777777" w:rsidR="00F31AF7" w:rsidRDefault="00F31AF7" w:rsidP="003B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064FC" w14:textId="77777777" w:rsidR="00F31AF7" w:rsidRDefault="00F31AF7" w:rsidP="003B2978">
      <w:r>
        <w:separator/>
      </w:r>
    </w:p>
  </w:footnote>
  <w:footnote w:type="continuationSeparator" w:id="0">
    <w:p w14:paraId="15E98574" w14:textId="77777777" w:rsidR="00F31AF7" w:rsidRDefault="00F31AF7" w:rsidP="003B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5D9C"/>
    <w:multiLevelType w:val="hybridMultilevel"/>
    <w:tmpl w:val="0B286E4C"/>
    <w:lvl w:ilvl="0" w:tplc="5C94F6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8792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78"/>
    <w:rsid w:val="00044D4B"/>
    <w:rsid w:val="000801BE"/>
    <w:rsid w:val="00082241"/>
    <w:rsid w:val="00123CFF"/>
    <w:rsid w:val="001415E0"/>
    <w:rsid w:val="00170F02"/>
    <w:rsid w:val="001F1973"/>
    <w:rsid w:val="00222171"/>
    <w:rsid w:val="00257E19"/>
    <w:rsid w:val="002A016C"/>
    <w:rsid w:val="002D3534"/>
    <w:rsid w:val="002E1820"/>
    <w:rsid w:val="00300EFF"/>
    <w:rsid w:val="00331332"/>
    <w:rsid w:val="003A4A2F"/>
    <w:rsid w:val="003B2978"/>
    <w:rsid w:val="003D4DEF"/>
    <w:rsid w:val="00534D74"/>
    <w:rsid w:val="00573131"/>
    <w:rsid w:val="00590583"/>
    <w:rsid w:val="00706598"/>
    <w:rsid w:val="00706E30"/>
    <w:rsid w:val="00744695"/>
    <w:rsid w:val="008233BD"/>
    <w:rsid w:val="008503AA"/>
    <w:rsid w:val="00871270"/>
    <w:rsid w:val="00901DAD"/>
    <w:rsid w:val="00942A94"/>
    <w:rsid w:val="009C56CA"/>
    <w:rsid w:val="009D4ED7"/>
    <w:rsid w:val="00A51B5A"/>
    <w:rsid w:val="00A81808"/>
    <w:rsid w:val="00AC1E4D"/>
    <w:rsid w:val="00AE5DC9"/>
    <w:rsid w:val="00BC55BE"/>
    <w:rsid w:val="00C9002A"/>
    <w:rsid w:val="00CD5E72"/>
    <w:rsid w:val="00E644F6"/>
    <w:rsid w:val="00E72E51"/>
    <w:rsid w:val="00E87D41"/>
    <w:rsid w:val="00F31AF7"/>
    <w:rsid w:val="00F6376E"/>
    <w:rsid w:val="00FC361C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3842B"/>
  <w15:docId w15:val="{474FDEC9-7CEB-4DBE-AD67-D2E3E340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D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E5DC9"/>
    <w:pPr>
      <w:autoSpaceDE w:val="0"/>
      <w:autoSpaceDN w:val="0"/>
      <w:adjustRightInd w:val="0"/>
      <w:ind w:leftChars="-18" w:left="182" w:hangingChars="100" w:hanging="220"/>
      <w:jc w:val="left"/>
    </w:pPr>
    <w:rPr>
      <w:rFonts w:ascii="ＭＳ 明朝" w:hAnsi="ＭＳ 明朝"/>
      <w:kern w:val="0"/>
      <w:sz w:val="22"/>
    </w:rPr>
  </w:style>
  <w:style w:type="paragraph" w:styleId="2">
    <w:name w:val="Body Text Indent 2"/>
    <w:basedOn w:val="a"/>
    <w:semiHidden/>
    <w:rsid w:val="00AE5DC9"/>
    <w:pPr>
      <w:autoSpaceDE w:val="0"/>
      <w:autoSpaceDN w:val="0"/>
      <w:adjustRightInd w:val="0"/>
      <w:ind w:left="539" w:hangingChars="245" w:hanging="539"/>
      <w:jc w:val="left"/>
    </w:pPr>
    <w:rPr>
      <w:rFonts w:ascii="ＭＳ 明朝" w:hAnsi="ＭＳ 明朝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3B2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297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B2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2978"/>
    <w:rPr>
      <w:kern w:val="2"/>
      <w:sz w:val="21"/>
      <w:szCs w:val="24"/>
    </w:rPr>
  </w:style>
  <w:style w:type="character" w:customStyle="1" w:styleId="a4">
    <w:name w:val="本文インデント (文字)"/>
    <w:basedOn w:val="a0"/>
    <w:link w:val="a3"/>
    <w:semiHidden/>
    <w:rsid w:val="001F1973"/>
    <w:rPr>
      <w:rFonts w:ascii="ＭＳ 明朝" w:hAnsi="ＭＳ 明朝"/>
      <w:sz w:val="22"/>
      <w:szCs w:val="24"/>
    </w:rPr>
  </w:style>
  <w:style w:type="table" w:styleId="a9">
    <w:name w:val="Table Grid"/>
    <w:basedOn w:val="a1"/>
    <w:uiPriority w:val="59"/>
    <w:rsid w:val="001F19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123C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高畠町有料広告掲載に関する規程</vt:lpstr>
      <vt:lpstr>高畠町有料広告掲載に関する規程</vt:lpstr>
    </vt:vector>
  </TitlesOfParts>
  <Company>総務課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川西町有料広告掲載に関する規程</dc:title>
  <dc:creator>kw130217</dc:creator>
  <cp:lastModifiedBy>kw040001</cp:lastModifiedBy>
  <cp:revision>2</cp:revision>
  <cp:lastPrinted>2022-09-13T04:55:00Z</cp:lastPrinted>
  <dcterms:created xsi:type="dcterms:W3CDTF">2022-09-13T05:02:00Z</dcterms:created>
  <dcterms:modified xsi:type="dcterms:W3CDTF">2022-09-13T05:02:00Z</dcterms:modified>
</cp:coreProperties>
</file>