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38AF5" w14:textId="77777777" w:rsidR="00185DBD" w:rsidRDefault="00185DBD">
      <w:pPr>
        <w:wordWrap w:val="0"/>
        <w:overflowPunct w:val="0"/>
        <w:autoSpaceDE w:val="0"/>
        <w:autoSpaceDN w:val="0"/>
      </w:pPr>
    </w:p>
    <w:p w14:paraId="0116B086" w14:textId="77777777" w:rsidR="00185DBD" w:rsidRDefault="00185DB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第　　　　　号</w:t>
      </w:r>
    </w:p>
    <w:p w14:paraId="5E7EBE26" w14:textId="77777777" w:rsidR="00185DBD" w:rsidRDefault="00185DB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14:paraId="3F519DDC" w14:textId="77777777" w:rsidR="00185DBD" w:rsidRDefault="00185DBD">
      <w:pPr>
        <w:wordWrap w:val="0"/>
        <w:overflowPunct w:val="0"/>
        <w:autoSpaceDE w:val="0"/>
        <w:autoSpaceDN w:val="0"/>
      </w:pPr>
    </w:p>
    <w:p w14:paraId="3921CEFF" w14:textId="77777777" w:rsidR="00185DBD" w:rsidRDefault="00185DB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川西町長　　　　殿</w:t>
      </w:r>
    </w:p>
    <w:p w14:paraId="536555E2" w14:textId="77777777" w:rsidR="00EB7728" w:rsidRDefault="00EB7728" w:rsidP="00EB7728">
      <w:pPr>
        <w:overflowPunct w:val="0"/>
        <w:autoSpaceDE w:val="0"/>
        <w:autoSpaceDN w:val="0"/>
        <w:ind w:right="630"/>
        <w:jc w:val="left"/>
      </w:pPr>
    </w:p>
    <w:p w14:paraId="15395626" w14:textId="41BB8EE2" w:rsidR="00185DBD" w:rsidRDefault="00185DB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申請人　</w:t>
      </w:r>
      <w:r>
        <w:rPr>
          <w:rFonts w:hint="eastAsia"/>
          <w:spacing w:val="53"/>
        </w:rPr>
        <w:t>団体</w:t>
      </w:r>
      <w:r>
        <w:rPr>
          <w:rFonts w:hint="eastAsia"/>
        </w:rPr>
        <w:t xml:space="preserve">名　　　　　　　　　　　</w:t>
      </w:r>
    </w:p>
    <w:p w14:paraId="53AAA993" w14:textId="2A813612" w:rsidR="00185DBD" w:rsidRPr="00C12143" w:rsidRDefault="00185DBD">
      <w:pPr>
        <w:wordWrap w:val="0"/>
        <w:overflowPunct w:val="0"/>
        <w:autoSpaceDE w:val="0"/>
        <w:autoSpaceDN w:val="0"/>
        <w:ind w:right="420"/>
        <w:jc w:val="right"/>
        <w:rPr>
          <w:shd w:val="pct15" w:color="auto" w:fill="FFFFFF"/>
        </w:rPr>
      </w:pPr>
      <w:r>
        <w:rPr>
          <w:rFonts w:hint="eastAsia"/>
        </w:rPr>
        <w:t xml:space="preserve">代表者名　　　　　　　　　　</w:t>
      </w:r>
      <w:bookmarkStart w:id="0" w:name="_GoBack"/>
      <w:bookmarkEnd w:id="0"/>
    </w:p>
    <w:p w14:paraId="553847F7" w14:textId="77777777" w:rsidR="00185DBD" w:rsidRDefault="00185DBD">
      <w:pPr>
        <w:wordWrap w:val="0"/>
        <w:overflowPunct w:val="0"/>
        <w:autoSpaceDE w:val="0"/>
        <w:autoSpaceDN w:val="0"/>
      </w:pPr>
    </w:p>
    <w:p w14:paraId="6B2DA738" w14:textId="44D12124" w:rsidR="00185DBD" w:rsidRDefault="00851F4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 xml:space="preserve">令和　　</w:t>
      </w:r>
      <w:r w:rsidR="00EB7728">
        <w:rPr>
          <w:rFonts w:hint="eastAsia"/>
        </w:rPr>
        <w:t>年度</w:t>
      </w:r>
      <w:r w:rsidR="005A34D3">
        <w:rPr>
          <w:rFonts w:hint="eastAsia"/>
        </w:rPr>
        <w:t>川西町地域一斉除排雪等推進</w:t>
      </w:r>
      <w:r w:rsidR="00185DBD">
        <w:rPr>
          <w:rFonts w:hint="eastAsia"/>
        </w:rPr>
        <w:t>事業実績報告書</w:t>
      </w:r>
    </w:p>
    <w:p w14:paraId="5174FD0A" w14:textId="77777777" w:rsidR="00185DBD" w:rsidRPr="00851F40" w:rsidRDefault="00185DBD">
      <w:pPr>
        <w:wordWrap w:val="0"/>
        <w:overflowPunct w:val="0"/>
        <w:autoSpaceDE w:val="0"/>
        <w:autoSpaceDN w:val="0"/>
      </w:pPr>
    </w:p>
    <w:p w14:paraId="101C3F7A" w14:textId="59514DD4" w:rsidR="00185DBD" w:rsidRDefault="00185DBD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</w:t>
      </w:r>
      <w:r w:rsidR="005A34D3">
        <w:rPr>
          <w:rFonts w:hint="eastAsia"/>
        </w:rPr>
        <w:t>令和</w:t>
      </w:r>
      <w:r>
        <w:rPr>
          <w:rFonts w:hint="eastAsia"/>
        </w:rPr>
        <w:t xml:space="preserve">　　年　　月　　日付第　　　　　号をもって、補助金の交付決定の通知があった標記事業について、川西町補助金等に係る予算の執行の適正化に関する規則第</w:t>
      </w:r>
      <w:r>
        <w:t>13</w:t>
      </w:r>
      <w:r>
        <w:rPr>
          <w:rFonts w:hint="eastAsia"/>
        </w:rPr>
        <w:t>条の規定により、その実績を関係書類を添付して報告する。</w:t>
      </w:r>
    </w:p>
    <w:sectPr w:rsidR="00185DB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1FEE9" w14:textId="77777777" w:rsidR="00EB7728" w:rsidRDefault="00EB7728" w:rsidP="00B714AE">
      <w:r>
        <w:separator/>
      </w:r>
    </w:p>
  </w:endnote>
  <w:endnote w:type="continuationSeparator" w:id="0">
    <w:p w14:paraId="7F379CE4" w14:textId="77777777" w:rsidR="00EB7728" w:rsidRDefault="00EB7728" w:rsidP="00B7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787DB" w14:textId="77777777" w:rsidR="00EB7728" w:rsidRDefault="00EB7728" w:rsidP="00B714AE">
      <w:r>
        <w:separator/>
      </w:r>
    </w:p>
  </w:footnote>
  <w:footnote w:type="continuationSeparator" w:id="0">
    <w:p w14:paraId="1F99E6C5" w14:textId="77777777" w:rsidR="00EB7728" w:rsidRDefault="00EB7728" w:rsidP="00B71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BD"/>
    <w:rsid w:val="000C3021"/>
    <w:rsid w:val="00102E2A"/>
    <w:rsid w:val="00185DBD"/>
    <w:rsid w:val="00321113"/>
    <w:rsid w:val="005A34D3"/>
    <w:rsid w:val="00673615"/>
    <w:rsid w:val="007265AC"/>
    <w:rsid w:val="00851F40"/>
    <w:rsid w:val="009B1CB1"/>
    <w:rsid w:val="00B6221E"/>
    <w:rsid w:val="00B714AE"/>
    <w:rsid w:val="00C12143"/>
    <w:rsid w:val="00E70DC0"/>
    <w:rsid w:val="00EB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FF5E4A"/>
  <w14:defaultImageDpi w14:val="0"/>
  <w15:docId w15:val="{A19C9846-BBE1-4F01-8A7D-4CCA63B3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135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関川　守</cp:lastModifiedBy>
  <cp:revision>10</cp:revision>
  <cp:lastPrinted>2021-12-17T00:23:00Z</cp:lastPrinted>
  <dcterms:created xsi:type="dcterms:W3CDTF">2018-11-20T04:06:00Z</dcterms:created>
  <dcterms:modified xsi:type="dcterms:W3CDTF">2022-10-19T05:02:00Z</dcterms:modified>
</cp:coreProperties>
</file>