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98" w:rsidRPr="00F37DD1" w:rsidRDefault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様式第１号</w:t>
      </w: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E84B45" w:rsidP="00E84B45">
      <w:pPr>
        <w:jc w:val="center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空き家に付随した農地指定申請書</w:t>
      </w: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E84B45" w:rsidP="00E84B45">
      <w:pPr>
        <w:jc w:val="right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令和　　年　　月　　日</w:t>
      </w: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川西町農業委員会</w:t>
      </w: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会長　　　　　　　　　　　　　殿</w:t>
      </w: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E84B45" w:rsidP="00F37DD1">
      <w:pPr>
        <w:ind w:firstLineChars="2000" w:firstLine="480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（申請人）</w:t>
      </w:r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住　　所</w:t>
      </w:r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氏　　名　　　　　　　　　　　</w:t>
      </w:r>
      <w:r w:rsidR="00F37DD1" w:rsidRPr="00F37DD1">
        <w:rPr>
          <w:rFonts w:hint="eastAsia"/>
          <w:sz w:val="24"/>
          <w:szCs w:val="24"/>
        </w:rPr>
        <w:t xml:space="preserve">　</w:t>
      </w:r>
      <w:r w:rsidRPr="00F37DD1">
        <w:rPr>
          <w:rFonts w:hint="eastAsia"/>
          <w:sz w:val="24"/>
          <w:szCs w:val="24"/>
        </w:rPr>
        <w:t xml:space="preserve">　</w:t>
      </w:r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連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>絡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 xml:space="preserve">先　</w:t>
      </w:r>
      <w:r w:rsidR="001906E3">
        <w:rPr>
          <w:rFonts w:hint="eastAsia"/>
          <w:sz w:val="24"/>
          <w:szCs w:val="24"/>
        </w:rPr>
        <w:t>℡</w:t>
      </w:r>
      <w:r w:rsidRPr="00F37DD1">
        <w:rPr>
          <w:rFonts w:hint="eastAsia"/>
          <w:sz w:val="24"/>
          <w:szCs w:val="24"/>
        </w:rPr>
        <w:t xml:space="preserve">　　　（　　　）</w:t>
      </w: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　次の土地について、空き家に付随した農地指定を受けたいので申請します。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744"/>
        <w:gridCol w:w="912"/>
        <w:gridCol w:w="912"/>
        <w:gridCol w:w="912"/>
        <w:gridCol w:w="2016"/>
      </w:tblGrid>
      <w:tr w:rsidR="002A4FC2" w:rsidRPr="00F37DD1" w:rsidTr="002A4FC2">
        <w:tc>
          <w:tcPr>
            <w:tcW w:w="648" w:type="dxa"/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面積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登記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現況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16" w:type="dxa"/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農地の状況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（遊休化）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744" w:type="dxa"/>
            <w:tcBorders>
              <w:left w:val="single" w:sz="12" w:space="0" w:color="auto"/>
              <w:bottom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</w:tbl>
    <w:p w:rsidR="00E84B45" w:rsidRDefault="00F37DD1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注１　</w:t>
      </w:r>
      <w:r w:rsidRPr="002A4FC2">
        <w:rPr>
          <w:rFonts w:hint="eastAsia"/>
          <w:sz w:val="24"/>
          <w:szCs w:val="24"/>
          <w:u w:val="single"/>
        </w:rPr>
        <w:t>太枠の中</w:t>
      </w:r>
      <w:r w:rsidRPr="00F37DD1">
        <w:rPr>
          <w:rFonts w:hint="eastAsia"/>
          <w:sz w:val="24"/>
          <w:szCs w:val="24"/>
        </w:rPr>
        <w:t>をご記入ください。農地の状況については、農業委員会で記入します。</w:t>
      </w:r>
    </w:p>
    <w:p w:rsidR="00F37DD1" w:rsidRDefault="00F37DD1" w:rsidP="00E8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申請土地の全部事項証明書（土地登記簿）を添付してください。</w:t>
      </w:r>
    </w:p>
    <w:p w:rsidR="00F37DD1" w:rsidRDefault="00F37DD1" w:rsidP="00E84B45">
      <w:pPr>
        <w:rPr>
          <w:sz w:val="24"/>
          <w:szCs w:val="24"/>
        </w:rPr>
      </w:pPr>
    </w:p>
    <w:p w:rsidR="00F37DD1" w:rsidRDefault="00F37DD1" w:rsidP="00E84B4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【川西町空き家情報登録制度　登録状況】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0"/>
        <w:gridCol w:w="4740"/>
      </w:tblGrid>
      <w:tr w:rsidR="00F37DD1" w:rsidTr="002A4FC2">
        <w:tc>
          <w:tcPr>
            <w:tcW w:w="4428" w:type="dxa"/>
            <w:vAlign w:val="center"/>
          </w:tcPr>
          <w:p w:rsidR="00F37DD1" w:rsidRDefault="00F37DD1" w:rsidP="00F37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川西町空き家情報登録制度登録状況</w:t>
            </w:r>
          </w:p>
        </w:tc>
        <w:tc>
          <w:tcPr>
            <w:tcW w:w="4840" w:type="dxa"/>
            <w:vAlign w:val="center"/>
          </w:tcPr>
          <w:p w:rsidR="00F37DD1" w:rsidRDefault="00F37DD1" w:rsidP="00F37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:rsidR="00F37DD1" w:rsidRDefault="00F37DD1" w:rsidP="00E84B45">
      <w:pPr>
        <w:rPr>
          <w:sz w:val="24"/>
          <w:szCs w:val="24"/>
        </w:rPr>
      </w:pPr>
    </w:p>
    <w:p w:rsidR="00F37DD1" w:rsidRDefault="00F37DD1" w:rsidP="00E84B4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2A4FC2" w:rsidTr="002A4FC2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2A4FC2" w:rsidRDefault="002A4FC2" w:rsidP="00E84B45">
            <w:pPr>
              <w:rPr>
                <w:sz w:val="24"/>
                <w:szCs w:val="24"/>
              </w:rPr>
            </w:pPr>
          </w:p>
          <w:p w:rsidR="002A4FC2" w:rsidRDefault="002A4FC2" w:rsidP="002A4F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農委発第　　　号</w:t>
            </w:r>
          </w:p>
          <w:p w:rsidR="002A4FC2" w:rsidRDefault="002A4FC2" w:rsidP="002A4FC2">
            <w:pPr>
              <w:jc w:val="right"/>
              <w:rPr>
                <w:sz w:val="24"/>
                <w:szCs w:val="24"/>
              </w:rPr>
            </w:pPr>
          </w:p>
          <w:p w:rsidR="002A4FC2" w:rsidRDefault="002A4FC2" w:rsidP="002A4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上記土地地番は空き家に付随した農地に（指定する・指定しない）ことを通知する。</w:t>
            </w:r>
          </w:p>
        </w:tc>
      </w:tr>
    </w:tbl>
    <w:p w:rsidR="00F37DD1" w:rsidRDefault="00F37DD1" w:rsidP="00E84B45">
      <w:pPr>
        <w:rPr>
          <w:sz w:val="24"/>
          <w:szCs w:val="24"/>
        </w:rPr>
      </w:pPr>
    </w:p>
    <w:p w:rsidR="002A4FC2" w:rsidRDefault="002A4FC2" w:rsidP="002A4F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sectPr w:rsidR="002A4FC2" w:rsidSect="004C0A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45"/>
    <w:rsid w:val="00111097"/>
    <w:rsid w:val="001906E3"/>
    <w:rsid w:val="002A4FC2"/>
    <w:rsid w:val="004C0AD9"/>
    <w:rsid w:val="006B2296"/>
    <w:rsid w:val="008156F6"/>
    <w:rsid w:val="009C43ED"/>
    <w:rsid w:val="00CF2E98"/>
    <w:rsid w:val="00D43F82"/>
    <w:rsid w:val="00DF5125"/>
    <w:rsid w:val="00E84B45"/>
    <w:rsid w:val="00F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1A8B62-5AEC-4020-8317-A9427E7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0000433@kwndom.town.kawanishi.yamagata.jp</cp:lastModifiedBy>
  <cp:revision>3</cp:revision>
  <dcterms:created xsi:type="dcterms:W3CDTF">2022-02-15T04:52:00Z</dcterms:created>
  <dcterms:modified xsi:type="dcterms:W3CDTF">2022-02-15T04:53:00Z</dcterms:modified>
</cp:coreProperties>
</file>