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E98" w:rsidRPr="00F37DD1" w:rsidRDefault="00647A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</w:t>
      </w:r>
      <w:r w:rsidR="00E84B45" w:rsidRPr="00F37DD1">
        <w:rPr>
          <w:rFonts w:hint="eastAsia"/>
          <w:sz w:val="24"/>
          <w:szCs w:val="24"/>
        </w:rPr>
        <w:t>号</w:t>
      </w:r>
    </w:p>
    <w:p w:rsidR="00E84B45" w:rsidRPr="00F37DD1" w:rsidRDefault="00E84B45">
      <w:pPr>
        <w:rPr>
          <w:sz w:val="24"/>
          <w:szCs w:val="24"/>
        </w:rPr>
      </w:pPr>
    </w:p>
    <w:p w:rsidR="00E84B45" w:rsidRPr="00F37DD1" w:rsidRDefault="00E84B45">
      <w:pPr>
        <w:rPr>
          <w:sz w:val="24"/>
          <w:szCs w:val="24"/>
        </w:rPr>
      </w:pPr>
    </w:p>
    <w:p w:rsidR="00E84B45" w:rsidRPr="00F37DD1" w:rsidRDefault="00E84B45" w:rsidP="00E84B45">
      <w:pPr>
        <w:rPr>
          <w:sz w:val="24"/>
          <w:szCs w:val="24"/>
        </w:rPr>
      </w:pPr>
    </w:p>
    <w:p w:rsidR="00E84B45" w:rsidRPr="00F37DD1" w:rsidRDefault="00E84B45" w:rsidP="00E84B45">
      <w:pPr>
        <w:rPr>
          <w:sz w:val="24"/>
          <w:szCs w:val="24"/>
        </w:rPr>
      </w:pPr>
      <w:r w:rsidRPr="00F37DD1">
        <w:rPr>
          <w:rFonts w:hint="eastAsia"/>
          <w:sz w:val="24"/>
          <w:szCs w:val="24"/>
        </w:rPr>
        <w:t>川西町農業委員会</w:t>
      </w:r>
    </w:p>
    <w:p w:rsidR="00E84B45" w:rsidRPr="00F37DD1" w:rsidRDefault="00E84B45" w:rsidP="00E84B45">
      <w:pPr>
        <w:rPr>
          <w:sz w:val="24"/>
          <w:szCs w:val="24"/>
        </w:rPr>
      </w:pPr>
      <w:r w:rsidRPr="00F37DD1">
        <w:rPr>
          <w:rFonts w:hint="eastAsia"/>
          <w:sz w:val="24"/>
          <w:szCs w:val="24"/>
        </w:rPr>
        <w:t>会長　　　　　　　　　　　　　殿</w:t>
      </w:r>
    </w:p>
    <w:p w:rsidR="00E84B45" w:rsidRDefault="00E84B45" w:rsidP="00E84B45">
      <w:pPr>
        <w:rPr>
          <w:sz w:val="24"/>
          <w:szCs w:val="24"/>
        </w:rPr>
      </w:pPr>
    </w:p>
    <w:p w:rsidR="00647A78" w:rsidRDefault="00647A78" w:rsidP="00E84B45">
      <w:pPr>
        <w:rPr>
          <w:sz w:val="24"/>
          <w:szCs w:val="24"/>
        </w:rPr>
      </w:pPr>
    </w:p>
    <w:p w:rsidR="00471D2E" w:rsidRDefault="00471D2E" w:rsidP="00471D2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取得農地を５年以上継続して耕作する旨の誓約書</w:t>
      </w:r>
    </w:p>
    <w:p w:rsidR="00471D2E" w:rsidRDefault="00471D2E" w:rsidP="00471D2E">
      <w:pPr>
        <w:rPr>
          <w:sz w:val="24"/>
          <w:szCs w:val="24"/>
        </w:rPr>
      </w:pPr>
    </w:p>
    <w:p w:rsidR="00647A78" w:rsidRDefault="00647A78" w:rsidP="00471D2E">
      <w:pPr>
        <w:rPr>
          <w:sz w:val="24"/>
          <w:szCs w:val="24"/>
        </w:rPr>
      </w:pPr>
    </w:p>
    <w:p w:rsidR="00471D2E" w:rsidRDefault="00471D2E" w:rsidP="00471D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私は、次の農地の権利取得をするにあたって、権利の取得の日から起算して５年以上耕作することを誓約します。</w:t>
      </w:r>
    </w:p>
    <w:p w:rsidR="00471D2E" w:rsidRDefault="00471D2E" w:rsidP="00471D2E">
      <w:pPr>
        <w:rPr>
          <w:sz w:val="24"/>
          <w:szCs w:val="24"/>
        </w:rPr>
      </w:pPr>
    </w:p>
    <w:p w:rsidR="00471D2E" w:rsidRDefault="00471D2E" w:rsidP="00471D2E">
      <w:pPr>
        <w:rPr>
          <w:sz w:val="24"/>
          <w:szCs w:val="24"/>
        </w:rPr>
      </w:pPr>
    </w:p>
    <w:p w:rsidR="00471D2E" w:rsidRDefault="00471D2E" w:rsidP="00471D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【権利を取得する農地】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4500"/>
        <w:gridCol w:w="1974"/>
        <w:gridCol w:w="1986"/>
      </w:tblGrid>
      <w:tr w:rsidR="00471D2E" w:rsidTr="00471D2E">
        <w:tc>
          <w:tcPr>
            <w:tcW w:w="648" w:type="dxa"/>
            <w:vAlign w:val="center"/>
          </w:tcPr>
          <w:p w:rsidR="00471D2E" w:rsidRDefault="00471D2E" w:rsidP="00471D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4500" w:type="dxa"/>
            <w:vAlign w:val="center"/>
          </w:tcPr>
          <w:p w:rsidR="00471D2E" w:rsidRDefault="00471D2E" w:rsidP="00471D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974" w:type="dxa"/>
            <w:vAlign w:val="center"/>
          </w:tcPr>
          <w:p w:rsidR="00471D2E" w:rsidRDefault="00471D2E" w:rsidP="00471D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1986" w:type="dxa"/>
            <w:vAlign w:val="center"/>
          </w:tcPr>
          <w:p w:rsidR="00471D2E" w:rsidRDefault="00471D2E" w:rsidP="00471D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面積（㎡）</w:t>
            </w:r>
          </w:p>
        </w:tc>
      </w:tr>
      <w:tr w:rsidR="00471D2E" w:rsidTr="00471D2E">
        <w:tc>
          <w:tcPr>
            <w:tcW w:w="648" w:type="dxa"/>
            <w:vAlign w:val="center"/>
          </w:tcPr>
          <w:p w:rsidR="00471D2E" w:rsidRDefault="00471D2E" w:rsidP="00471D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500" w:type="dxa"/>
          </w:tcPr>
          <w:p w:rsidR="00471D2E" w:rsidRDefault="00471D2E" w:rsidP="00471D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川西町大字</w:t>
            </w:r>
          </w:p>
        </w:tc>
        <w:tc>
          <w:tcPr>
            <w:tcW w:w="1974" w:type="dxa"/>
          </w:tcPr>
          <w:p w:rsidR="00471D2E" w:rsidRDefault="00471D2E" w:rsidP="00471D2E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471D2E" w:rsidRDefault="00471D2E" w:rsidP="00471D2E">
            <w:pPr>
              <w:rPr>
                <w:sz w:val="24"/>
                <w:szCs w:val="24"/>
              </w:rPr>
            </w:pPr>
          </w:p>
        </w:tc>
      </w:tr>
      <w:tr w:rsidR="00471D2E" w:rsidTr="00471D2E">
        <w:tc>
          <w:tcPr>
            <w:tcW w:w="648" w:type="dxa"/>
            <w:vAlign w:val="center"/>
          </w:tcPr>
          <w:p w:rsidR="00471D2E" w:rsidRDefault="00471D2E" w:rsidP="00471D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4500" w:type="dxa"/>
          </w:tcPr>
          <w:p w:rsidR="00471D2E" w:rsidRDefault="00471D2E" w:rsidP="00471D2E">
            <w:pPr>
              <w:rPr>
                <w:sz w:val="24"/>
                <w:szCs w:val="24"/>
              </w:rPr>
            </w:pPr>
            <w:r w:rsidRPr="00471D2E">
              <w:rPr>
                <w:rFonts w:hint="eastAsia"/>
                <w:sz w:val="24"/>
                <w:szCs w:val="24"/>
              </w:rPr>
              <w:t>川西町大字</w:t>
            </w:r>
          </w:p>
        </w:tc>
        <w:tc>
          <w:tcPr>
            <w:tcW w:w="1974" w:type="dxa"/>
          </w:tcPr>
          <w:p w:rsidR="00471D2E" w:rsidRDefault="00471D2E" w:rsidP="00471D2E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471D2E" w:rsidRDefault="00471D2E" w:rsidP="00471D2E">
            <w:pPr>
              <w:rPr>
                <w:sz w:val="24"/>
                <w:szCs w:val="24"/>
              </w:rPr>
            </w:pPr>
          </w:p>
        </w:tc>
      </w:tr>
      <w:tr w:rsidR="00471D2E" w:rsidTr="00471D2E">
        <w:tc>
          <w:tcPr>
            <w:tcW w:w="648" w:type="dxa"/>
            <w:vAlign w:val="center"/>
          </w:tcPr>
          <w:p w:rsidR="00471D2E" w:rsidRDefault="00471D2E" w:rsidP="00471D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4500" w:type="dxa"/>
          </w:tcPr>
          <w:p w:rsidR="00471D2E" w:rsidRDefault="00471D2E" w:rsidP="00471D2E">
            <w:pPr>
              <w:rPr>
                <w:sz w:val="24"/>
                <w:szCs w:val="24"/>
              </w:rPr>
            </w:pPr>
            <w:r w:rsidRPr="00471D2E">
              <w:rPr>
                <w:rFonts w:hint="eastAsia"/>
                <w:sz w:val="24"/>
                <w:szCs w:val="24"/>
              </w:rPr>
              <w:t>川西町大字</w:t>
            </w:r>
          </w:p>
        </w:tc>
        <w:tc>
          <w:tcPr>
            <w:tcW w:w="1974" w:type="dxa"/>
          </w:tcPr>
          <w:p w:rsidR="00471D2E" w:rsidRDefault="00471D2E" w:rsidP="00471D2E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471D2E" w:rsidRDefault="00471D2E" w:rsidP="00471D2E">
            <w:pPr>
              <w:rPr>
                <w:sz w:val="24"/>
                <w:szCs w:val="24"/>
              </w:rPr>
            </w:pPr>
          </w:p>
        </w:tc>
      </w:tr>
      <w:tr w:rsidR="00471D2E" w:rsidTr="00471D2E">
        <w:tc>
          <w:tcPr>
            <w:tcW w:w="648" w:type="dxa"/>
            <w:vAlign w:val="center"/>
          </w:tcPr>
          <w:p w:rsidR="00471D2E" w:rsidRDefault="00471D2E" w:rsidP="00471D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4500" w:type="dxa"/>
          </w:tcPr>
          <w:p w:rsidR="00471D2E" w:rsidRDefault="00471D2E" w:rsidP="00471D2E">
            <w:pPr>
              <w:rPr>
                <w:sz w:val="24"/>
                <w:szCs w:val="24"/>
              </w:rPr>
            </w:pPr>
            <w:r w:rsidRPr="00471D2E">
              <w:rPr>
                <w:rFonts w:hint="eastAsia"/>
                <w:sz w:val="24"/>
                <w:szCs w:val="24"/>
              </w:rPr>
              <w:t>川西町大字</w:t>
            </w:r>
          </w:p>
        </w:tc>
        <w:tc>
          <w:tcPr>
            <w:tcW w:w="1974" w:type="dxa"/>
          </w:tcPr>
          <w:p w:rsidR="00471D2E" w:rsidRDefault="00471D2E" w:rsidP="00471D2E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471D2E" w:rsidRDefault="00471D2E" w:rsidP="00471D2E">
            <w:pPr>
              <w:rPr>
                <w:sz w:val="24"/>
                <w:szCs w:val="24"/>
              </w:rPr>
            </w:pPr>
          </w:p>
        </w:tc>
      </w:tr>
      <w:tr w:rsidR="00471D2E" w:rsidTr="00471D2E">
        <w:tc>
          <w:tcPr>
            <w:tcW w:w="648" w:type="dxa"/>
            <w:vAlign w:val="center"/>
          </w:tcPr>
          <w:p w:rsidR="00471D2E" w:rsidRDefault="00471D2E" w:rsidP="00471D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4500" w:type="dxa"/>
          </w:tcPr>
          <w:p w:rsidR="00471D2E" w:rsidRDefault="00471D2E" w:rsidP="00471D2E">
            <w:pPr>
              <w:rPr>
                <w:sz w:val="24"/>
                <w:szCs w:val="24"/>
              </w:rPr>
            </w:pPr>
            <w:r w:rsidRPr="00471D2E">
              <w:rPr>
                <w:rFonts w:hint="eastAsia"/>
                <w:sz w:val="24"/>
                <w:szCs w:val="24"/>
              </w:rPr>
              <w:t>川西町大字</w:t>
            </w:r>
          </w:p>
        </w:tc>
        <w:tc>
          <w:tcPr>
            <w:tcW w:w="1974" w:type="dxa"/>
          </w:tcPr>
          <w:p w:rsidR="00471D2E" w:rsidRDefault="00471D2E" w:rsidP="00471D2E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471D2E" w:rsidRDefault="00471D2E" w:rsidP="00471D2E">
            <w:pPr>
              <w:rPr>
                <w:sz w:val="24"/>
                <w:szCs w:val="24"/>
              </w:rPr>
            </w:pPr>
          </w:p>
        </w:tc>
      </w:tr>
    </w:tbl>
    <w:p w:rsidR="00471D2E" w:rsidRDefault="00471D2E" w:rsidP="00471D2E">
      <w:pPr>
        <w:rPr>
          <w:sz w:val="24"/>
          <w:szCs w:val="24"/>
        </w:rPr>
      </w:pPr>
    </w:p>
    <w:p w:rsidR="00471D2E" w:rsidRDefault="00471D2E" w:rsidP="00471D2E">
      <w:pPr>
        <w:rPr>
          <w:sz w:val="24"/>
          <w:szCs w:val="24"/>
        </w:rPr>
      </w:pPr>
    </w:p>
    <w:p w:rsidR="00647A78" w:rsidRDefault="00647A78" w:rsidP="00471D2E">
      <w:pPr>
        <w:rPr>
          <w:sz w:val="24"/>
          <w:szCs w:val="24"/>
        </w:rPr>
      </w:pPr>
    </w:p>
    <w:p w:rsidR="00471D2E" w:rsidRDefault="00471D2E" w:rsidP="00471D2E">
      <w:pPr>
        <w:rPr>
          <w:sz w:val="24"/>
          <w:szCs w:val="24"/>
        </w:rPr>
      </w:pPr>
    </w:p>
    <w:p w:rsidR="00471D2E" w:rsidRDefault="00471D2E" w:rsidP="00471D2E">
      <w:pPr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471D2E" w:rsidRDefault="00471D2E" w:rsidP="00471D2E">
      <w:pPr>
        <w:rPr>
          <w:sz w:val="24"/>
          <w:szCs w:val="24"/>
        </w:rPr>
      </w:pPr>
    </w:p>
    <w:p w:rsidR="00471D2E" w:rsidRDefault="00471D2E" w:rsidP="00471D2E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（申請人）</w:t>
      </w:r>
    </w:p>
    <w:p w:rsidR="00647A78" w:rsidRDefault="00471D2E" w:rsidP="00471D2E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</w:p>
    <w:p w:rsidR="00471D2E" w:rsidRDefault="00647A78" w:rsidP="00471D2E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</w:t>
      </w:r>
      <w:r w:rsidR="00471D2E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　　　　　</w:t>
      </w:r>
      <w:bookmarkStart w:id="0" w:name="_GoBack"/>
      <w:bookmarkEnd w:id="0"/>
    </w:p>
    <w:p w:rsidR="00471D2E" w:rsidRDefault="00471D2E" w:rsidP="00471D2E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</w:t>
      </w:r>
      <w:r>
        <w:rPr>
          <w:rFonts w:hint="eastAsia"/>
          <w:sz w:val="24"/>
          <w:szCs w:val="24"/>
        </w:rPr>
        <w:t xml:space="preserve">  </w:t>
      </w:r>
      <w:r w:rsidR="00614E74" w:rsidRPr="00614E74">
        <w:rPr>
          <w:rFonts w:hint="eastAsia"/>
          <w:sz w:val="24"/>
          <w:szCs w:val="24"/>
        </w:rPr>
        <w:t>℡</w:t>
      </w:r>
      <w:r>
        <w:rPr>
          <w:rFonts w:hint="eastAsia"/>
          <w:sz w:val="24"/>
          <w:szCs w:val="24"/>
        </w:rPr>
        <w:t xml:space="preserve">　　（　　</w:t>
      </w:r>
      <w:r w:rsidR="00647A7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）</w:t>
      </w:r>
    </w:p>
    <w:p w:rsidR="00647A78" w:rsidRDefault="00647A78" w:rsidP="00471D2E">
      <w:pPr>
        <w:ind w:firstLineChars="2200" w:firstLine="5280"/>
        <w:rPr>
          <w:sz w:val="24"/>
          <w:szCs w:val="24"/>
        </w:rPr>
      </w:pPr>
    </w:p>
    <w:p w:rsidR="00647A78" w:rsidRPr="00647A78" w:rsidRDefault="00647A78" w:rsidP="00647A78">
      <w:pPr>
        <w:ind w:firstLineChars="2200" w:firstLine="4744"/>
        <w:rPr>
          <w:w w:val="90"/>
          <w:sz w:val="24"/>
          <w:szCs w:val="24"/>
        </w:rPr>
      </w:pPr>
    </w:p>
    <w:sectPr w:rsidR="00647A78" w:rsidRPr="00647A78" w:rsidSect="00471D2E">
      <w:pgSz w:w="11906" w:h="16838" w:code="9"/>
      <w:pgMar w:top="1985" w:right="1304" w:bottom="170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45"/>
    <w:rsid w:val="002A4FC2"/>
    <w:rsid w:val="00471D2E"/>
    <w:rsid w:val="004C0AD9"/>
    <w:rsid w:val="005F3AE1"/>
    <w:rsid w:val="00614E74"/>
    <w:rsid w:val="00647A78"/>
    <w:rsid w:val="006B2296"/>
    <w:rsid w:val="008156F6"/>
    <w:rsid w:val="00CF2E98"/>
    <w:rsid w:val="00D43F82"/>
    <w:rsid w:val="00DF5125"/>
    <w:rsid w:val="00E84B45"/>
    <w:rsid w:val="00F3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8D98826-604C-408D-A77A-62BA9943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22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0000433@kwndom.town.kawanishi.yamagata.jp</cp:lastModifiedBy>
  <cp:revision>2</cp:revision>
  <dcterms:created xsi:type="dcterms:W3CDTF">2022-02-15T04:54:00Z</dcterms:created>
  <dcterms:modified xsi:type="dcterms:W3CDTF">2022-02-15T04:54:00Z</dcterms:modified>
</cp:coreProperties>
</file>