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E9" w:rsidRPr="00E01B02" w:rsidRDefault="00FB6EE7" w:rsidP="0007044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01B02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-457200</wp:posOffset>
                </wp:positionV>
                <wp:extent cx="2680335" cy="571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77"/>
                            </w:tblGrid>
                            <w:tr w:rsidR="00E01B02" w:rsidTr="00070444">
                              <w:tc>
                                <w:tcPr>
                                  <w:tcW w:w="4077" w:type="dxa"/>
                                </w:tcPr>
                                <w:p w:rsidR="00E01B02" w:rsidRPr="00A61C54" w:rsidRDefault="00E01B02" w:rsidP="00E01B0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61C5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認定権者記載欄</w:t>
                                  </w:r>
                                </w:p>
                              </w:tc>
                            </w:tr>
                            <w:tr w:rsidR="00E01B02" w:rsidTr="00070444">
                              <w:trPr>
                                <w:trHeight w:val="5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01B02" w:rsidRPr="00A61C54" w:rsidRDefault="00E01B0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B02" w:rsidRDefault="00E01B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75pt;margin-top:-36pt;width:211.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LQhAIAAA0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4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77"/>
                      </w:tblGrid>
                      <w:tr w:rsidR="00E01B02" w:rsidTr="00070444">
                        <w:tc>
                          <w:tcPr>
                            <w:tcW w:w="4077" w:type="dxa"/>
                          </w:tcPr>
                          <w:p w:rsidR="00E01B02" w:rsidRPr="00A61C54" w:rsidRDefault="00E01B02" w:rsidP="00E01B0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61C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認定権者記載欄</w:t>
                            </w:r>
                          </w:p>
                        </w:tc>
                      </w:tr>
                      <w:tr w:rsidR="00E01B02" w:rsidTr="00070444">
                        <w:trPr>
                          <w:trHeight w:val="5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E01B02" w:rsidRPr="00A61C54" w:rsidRDefault="00E01B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E01B02" w:rsidRDefault="00E01B02"/>
                  </w:txbxContent>
                </v:textbox>
              </v:shape>
            </w:pict>
          </mc:Fallback>
        </mc:AlternateContent>
      </w:r>
      <w:r w:rsidR="00FE28E9" w:rsidRPr="00E01B02"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C71359" w:rsidRPr="00E01B02">
        <w:rPr>
          <w:rFonts w:ascii="ＭＳ Ｐゴシック" w:eastAsia="ＭＳ Ｐゴシック" w:hAnsi="ＭＳ Ｐゴシック" w:hint="eastAsia"/>
          <w:sz w:val="22"/>
          <w:szCs w:val="22"/>
        </w:rPr>
        <w:t>５－（イ）</w:t>
      </w:r>
      <w:r w:rsidR="00E01B02">
        <w:rPr>
          <w:rFonts w:ascii="ＭＳ Ｐゴシック" w:eastAsia="ＭＳ Ｐゴシック" w:hAnsi="ＭＳ Ｐゴシック" w:hint="eastAsia"/>
          <w:sz w:val="22"/>
          <w:szCs w:val="22"/>
        </w:rPr>
        <w:t>－②</w:t>
      </w:r>
      <w:r w:rsidR="00F2648A">
        <w:rPr>
          <w:rFonts w:ascii="ＭＳ Ｐゴシック" w:eastAsia="ＭＳ Ｐゴシック" w:hAnsi="ＭＳ Ｐゴシック"/>
          <w:sz w:val="22"/>
          <w:szCs w:val="22"/>
        </w:rPr>
        <w:t>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FE28E9" w:rsidRPr="00E01B02" w:rsidTr="00DC2E94">
        <w:trPr>
          <w:trHeight w:val="9977"/>
          <w:jc w:val="center"/>
        </w:trPr>
        <w:tc>
          <w:tcPr>
            <w:tcW w:w="9542" w:type="dxa"/>
          </w:tcPr>
          <w:p w:rsidR="00FE28E9" w:rsidRPr="00F31992" w:rsidRDefault="00FE28E9">
            <w:pPr>
              <w:rPr>
                <w:rFonts w:ascii="ＭＳ Ｐゴシック" w:eastAsia="ＭＳ Ｐゴシック" w:hAnsi="ＭＳ Ｐゴシック"/>
              </w:rPr>
            </w:pPr>
          </w:p>
          <w:p w:rsidR="00FE28E9" w:rsidRPr="00E01B02" w:rsidRDefault="00FE28E9" w:rsidP="00E01B0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4"/>
              </w:rPr>
              <w:t>中小企業信用保険法第</w:t>
            </w:r>
            <w:r w:rsidR="0037439B" w:rsidRPr="00E01B02">
              <w:rPr>
                <w:rFonts w:ascii="ＭＳ Ｐゴシック" w:eastAsia="ＭＳ Ｐゴシック" w:hAnsi="ＭＳ Ｐゴシック" w:hint="eastAsia"/>
                <w:sz w:val="24"/>
              </w:rPr>
              <w:t>２条第</w:t>
            </w:r>
            <w:r w:rsidR="00E50DBB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Pr="00E01B02">
              <w:rPr>
                <w:rFonts w:ascii="ＭＳ Ｐゴシック" w:eastAsia="ＭＳ Ｐゴシック" w:hAnsi="ＭＳ Ｐゴシック" w:hint="eastAsia"/>
                <w:sz w:val="24"/>
              </w:rPr>
              <w:t>項第</w:t>
            </w:r>
            <w:r w:rsidR="00296039" w:rsidRPr="00E01B02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Pr="00E01B02">
              <w:rPr>
                <w:rFonts w:ascii="ＭＳ Ｐゴシック" w:eastAsia="ＭＳ Ｐゴシック" w:hAnsi="ＭＳ Ｐゴシック" w:hint="eastAsia"/>
                <w:sz w:val="24"/>
              </w:rPr>
              <w:t>号の規定による認定申請書</w:t>
            </w:r>
            <w:r w:rsidR="002873EF" w:rsidRPr="00E01B02">
              <w:rPr>
                <w:rFonts w:ascii="ＭＳ Ｐゴシック" w:eastAsia="ＭＳ Ｐゴシック" w:hAnsi="ＭＳ Ｐゴシック" w:hint="eastAsia"/>
                <w:sz w:val="24"/>
              </w:rPr>
              <w:t>（イ</w:t>
            </w:r>
            <w:r w:rsidR="00C509A6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  <w:r w:rsidR="00E01B02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  <w:r w:rsidR="00F2648A">
              <w:rPr>
                <w:rFonts w:ascii="ＭＳ Ｐゴシック" w:eastAsia="ＭＳ Ｐゴシック" w:hAnsi="ＭＳ Ｐゴシック"/>
                <w:sz w:val="24"/>
              </w:rPr>
              <w:t>’</w:t>
            </w:r>
            <w:r w:rsidR="00C509A6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FE28E9" w:rsidRPr="00E01B02" w:rsidRDefault="00FE28E9" w:rsidP="00E01B02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:rsidR="00FE28E9" w:rsidRPr="00E01B02" w:rsidRDefault="00BB694E" w:rsidP="00295D35">
            <w:pPr>
              <w:ind w:firstLineChars="2750" w:firstLine="60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令和</w:t>
            </w:r>
            <w:r w:rsidR="00FE28E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　年   　 月 　   日</w:t>
            </w:r>
          </w:p>
          <w:p w:rsidR="00FE28E9" w:rsidRPr="00E01B02" w:rsidRDefault="00FE28E9" w:rsidP="00F43D8C">
            <w:pPr>
              <w:ind w:hanging="5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 </w:t>
            </w:r>
            <w:r w:rsidR="00F3199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川西町長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</w:t>
            </w:r>
            <w:r w:rsidR="00F3199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原　田　俊　二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殿</w:t>
            </w: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                                 </w:t>
            </w:r>
            <w:r w:rsid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申請者</w:t>
            </w: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                                 </w:t>
            </w:r>
            <w:r w:rsid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住  所</w:t>
            </w:r>
            <w:r w:rsidR="00C52098"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</w:t>
            </w:r>
            <w:r w:rsid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　　　　　　　　　　　　　　　</w:t>
            </w:r>
            <w:bookmarkStart w:id="0" w:name="_GoBack"/>
            <w:bookmarkEnd w:id="0"/>
            <w:r w:rsid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　　　　　　　  </w:t>
            </w:r>
          </w:p>
          <w:p w:rsidR="00FE28E9" w:rsidRPr="00E01B02" w:rsidRDefault="00FE28E9">
            <w:pPr>
              <w:snapToGrid w:val="0"/>
              <w:spacing w:line="180" w:lineRule="auto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                                   </w:t>
            </w:r>
            <w:r w:rsid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氏  名        </w:t>
            </w:r>
            <w:r w:rsidR="00EF37D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          </w:t>
            </w:r>
            <w:r w:rsidR="00EF37D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</w:t>
            </w: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           印</w:t>
            </w:r>
            <w:r w:rsid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FE28E9" w:rsidRPr="00E01B02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</w:p>
          <w:p w:rsidR="00FE28E9" w:rsidRPr="00E01B02" w:rsidRDefault="00E01B02" w:rsidP="00E01B02">
            <w:pPr>
              <w:ind w:rightChars="64" w:right="134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FE28E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私は</w:t>
            </w:r>
            <w:r w:rsidR="00EF37D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</w:t>
            </w:r>
            <w:r w:rsidR="007E7BEA"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　</w:t>
            </w:r>
            <w:r w:rsidR="0082560A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</w:t>
            </w:r>
            <w:r w:rsidR="00FE28E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業を営んでいるが、下記のとおり</w:t>
            </w:r>
            <w:r w:rsidR="007E7BEA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</w:t>
            </w:r>
            <w:r w:rsidR="007E7BEA" w:rsidRPr="00E01B0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 xml:space="preserve">　</w:t>
            </w:r>
            <w:r w:rsidR="00FE28E9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が生じ</w:t>
            </w:r>
            <w:r w:rsidR="000D52FD"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て</w:t>
            </w:r>
          </w:p>
          <w:p w:rsidR="00E01B02" w:rsidRDefault="000D52FD" w:rsidP="00E01B02">
            <w:pPr>
              <w:ind w:rightChars="64" w:right="134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いるため、経営の安定に支障が生じておりますので、中小企業信用保険法第２条</w:t>
            </w:r>
          </w:p>
          <w:p w:rsidR="000D52FD" w:rsidRPr="00E01B02" w:rsidRDefault="00E50DBB" w:rsidP="000D52FD">
            <w:pPr>
              <w:rPr>
                <w:rFonts w:ascii="ＭＳ Ｐゴシック" w:eastAsia="ＭＳ Ｐゴシック" w:hAnsi="ＭＳ Ｐゴシック"/>
              </w:rPr>
            </w:pPr>
            <w:r w:rsidRPr="00860D87">
              <w:rPr>
                <w:rFonts w:ascii="ＭＳ Ｐゴシック" w:eastAsia="ＭＳ Ｐゴシック" w:hAnsi="ＭＳ Ｐゴシック" w:hint="eastAsia"/>
                <w:spacing w:val="34"/>
                <w:kern w:val="0"/>
                <w:sz w:val="22"/>
                <w:fitText w:val="6380" w:id="174364929"/>
              </w:rPr>
              <w:t>第５</w:t>
            </w:r>
            <w:r w:rsidR="000D52FD" w:rsidRPr="00860D87">
              <w:rPr>
                <w:rFonts w:ascii="ＭＳ Ｐゴシック" w:eastAsia="ＭＳ Ｐゴシック" w:hAnsi="ＭＳ Ｐゴシック" w:hint="eastAsia"/>
                <w:spacing w:val="34"/>
                <w:kern w:val="0"/>
                <w:sz w:val="22"/>
                <w:fitText w:val="6380" w:id="174364929"/>
              </w:rPr>
              <w:t>項</w:t>
            </w:r>
            <w:r w:rsidR="000D52FD" w:rsidRPr="00860D87">
              <w:rPr>
                <w:rFonts w:ascii="ＭＳ Ｐゴシック" w:eastAsia="ＭＳ Ｐゴシック" w:hAnsi="ＭＳ Ｐゴシック" w:hint="eastAsia"/>
                <w:spacing w:val="34"/>
                <w:fitText w:val="6380" w:id="174364929"/>
              </w:rPr>
              <w:t>第５号の規定に基づき認定されるようお願いします</w:t>
            </w:r>
            <w:r w:rsidR="000D52FD" w:rsidRPr="00860D87">
              <w:rPr>
                <w:rFonts w:ascii="ＭＳ Ｐゴシック" w:eastAsia="ＭＳ Ｐゴシック" w:hAnsi="ＭＳ Ｐゴシック" w:hint="eastAsia"/>
                <w:spacing w:val="-11"/>
                <w:fitText w:val="6380" w:id="174364929"/>
              </w:rPr>
              <w:t>。</w:t>
            </w:r>
          </w:p>
          <w:p w:rsidR="00FE28E9" w:rsidRDefault="00FE28E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DC2E94" w:rsidRPr="00E01B02" w:rsidRDefault="00DC2E94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FE28E9" w:rsidRPr="00E01B02" w:rsidRDefault="00FE28E9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記</w:t>
            </w:r>
          </w:p>
          <w:p w:rsidR="00FE28E9" w:rsidRPr="00E01B02" w:rsidRDefault="00FE28E9" w:rsidP="00DC2E9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28E9" w:rsidRDefault="00FE28E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2"/>
              </w:rPr>
              <w:t xml:space="preserve">   売上高等</w:t>
            </w:r>
          </w:p>
          <w:p w:rsidR="00DC2E94" w:rsidRPr="00E01B02" w:rsidRDefault="00DC2E94" w:rsidP="00DC2E94">
            <w:pPr>
              <w:spacing w:line="1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E28E9" w:rsidRDefault="00FB6EE7">
            <w:pPr>
              <w:ind w:firstLine="15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43180</wp:posOffset>
                      </wp:positionV>
                      <wp:extent cx="1333500" cy="50482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E94" w:rsidRDefault="00C509A6"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instrText xml:space="preserve"> EQ \F( Ｂ － Ａ , Ｂ ) </w:instrTex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fldChar w:fldCharType="end"/>
                                  </w:r>
                                  <w:r w:rsidR="00DC2E94" w:rsidRPr="00E01B0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×</w:t>
                                  </w:r>
                                  <w:r w:rsidR="00A70CC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76.95pt;margin-top:3.4pt;width:10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" stroked="f">
                      <v:textbox inset="5.85pt,.7pt,5.85pt,.7pt">
                        <w:txbxContent>
                          <w:p w:rsidR="00DC2E94" w:rsidRDefault="00C509A6"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instrText xml:space="preserve"> EQ \F( Ｂ － Ａ , Ｂ ) 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fldChar w:fldCharType="end"/>
                            </w:r>
                            <w:r w:rsidR="00DC2E94" w:rsidRPr="00E01B0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×</w:t>
                            </w:r>
                            <w:r w:rsidR="00A70CC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1B02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</w:t>
            </w:r>
            <w:r w:rsidR="00DC2E9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E01B02"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主たる業種の</w:t>
            </w:r>
            <w:r w:rsid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減少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率</w:t>
            </w:r>
            <w:r w:rsid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％</w:t>
            </w:r>
          </w:p>
          <w:p w:rsidR="00DC2E94" w:rsidRDefault="00E01B02">
            <w:pPr>
              <w:ind w:firstLine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</w:t>
            </w:r>
          </w:p>
          <w:p w:rsidR="00E01B02" w:rsidRPr="00E01B02" w:rsidRDefault="00E01B02" w:rsidP="00DC2E94">
            <w:pPr>
              <w:ind w:firstLineChars="2100" w:firstLine="46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全体の減少率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％</w:t>
            </w:r>
          </w:p>
          <w:p w:rsidR="00FE28E9" w:rsidRPr="00E01B02" w:rsidRDefault="00FE28E9" w:rsidP="00DC2E94">
            <w:pPr>
              <w:ind w:hanging="5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FE28E9" w:rsidRDefault="00793765" w:rsidP="005251E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2"/>
              </w:rPr>
              <w:t>Ａ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</w:rPr>
              <w:t>：申込時点における最近３か月間の売上</w:t>
            </w:r>
            <w:r w:rsidR="00E01B02">
              <w:rPr>
                <w:rFonts w:ascii="ＭＳ Ｐゴシック" w:eastAsia="ＭＳ Ｐゴシック" w:hAnsi="ＭＳ Ｐゴシック" w:hint="eastAsia"/>
                <w:sz w:val="22"/>
              </w:rPr>
              <w:t>高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:rsidR="00E01B02" w:rsidRPr="005251EB" w:rsidRDefault="00E01B02" w:rsidP="00E01B02">
            <w:pPr>
              <w:spacing w:line="1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21E3A" w:rsidRPr="00E01B02" w:rsidRDefault="00E01B02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 </w:t>
            </w:r>
            <w:r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主たる業種の売上高等</w:t>
            </w:r>
            <w:r w:rsidR="006B39F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円</w:t>
            </w:r>
          </w:p>
          <w:p w:rsidR="00F21E3A" w:rsidRPr="006B39FE" w:rsidRDefault="00F21E3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E28E9" w:rsidRPr="00E01B02" w:rsidRDefault="00FE28E9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                     </w:t>
            </w:r>
            <w:r w:rsidR="00E01B02"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全体の売上高等</w:t>
            </w:r>
            <w:r w:rsidR="006B39F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</w:t>
            </w:r>
            <w:r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円</w:t>
            </w:r>
          </w:p>
          <w:p w:rsidR="001D55CD" w:rsidRPr="00E01B02" w:rsidRDefault="001D55C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E28E9" w:rsidRPr="00E01B02" w:rsidRDefault="00793765" w:rsidP="005251E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2"/>
              </w:rPr>
              <w:t>Ｂ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E01B02">
              <w:rPr>
                <w:rFonts w:ascii="ＭＳ Ｐゴシック" w:eastAsia="ＭＳ Ｐゴシック" w:hAnsi="ＭＳ Ｐゴシック" w:hint="eastAsia"/>
                <w:sz w:val="22"/>
              </w:rPr>
              <w:t>Ａ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</w:rPr>
              <w:t>の期間に対応する前年の３か月間の売上</w:t>
            </w:r>
            <w:r w:rsidR="00E01B02">
              <w:rPr>
                <w:rFonts w:ascii="ＭＳ Ｐゴシック" w:eastAsia="ＭＳ Ｐゴシック" w:hAnsi="ＭＳ Ｐゴシック" w:hint="eastAsia"/>
                <w:sz w:val="22"/>
              </w:rPr>
              <w:t>高</w:t>
            </w:r>
            <w:r w:rsidR="00FE28E9" w:rsidRPr="00E01B02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:rsidR="00F21E3A" w:rsidRPr="00E01B02" w:rsidRDefault="00F21E3A" w:rsidP="00E01B02">
            <w:pPr>
              <w:spacing w:line="1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21E3A" w:rsidRDefault="00E01B02" w:rsidP="00F21E3A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  <w:r w:rsidR="006B39FE"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主たる業種の売上高等</w:t>
            </w:r>
            <w:r w:rsidR="006B39F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円</w:t>
            </w:r>
          </w:p>
          <w:p w:rsidR="00DC2E94" w:rsidRPr="006B39FE" w:rsidRDefault="00DC2E94" w:rsidP="00F21E3A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FE28E9" w:rsidRPr="00E01B02" w:rsidRDefault="00FE28E9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01B02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                    </w:t>
            </w:r>
            <w:r w:rsidR="00DC2E9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C2E94" w:rsidRPr="00DC2E9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全体の売上高等</w:t>
            </w:r>
            <w:r w:rsidRPr="00DC2E9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            </w:t>
            </w:r>
            <w:r w:rsidR="00D867B8"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DC2E9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 </w:t>
            </w:r>
            <w:r w:rsidR="006B39F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01B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円</w:t>
            </w:r>
          </w:p>
          <w:p w:rsidR="00FE28E9" w:rsidRPr="00E01B02" w:rsidRDefault="00FE28E9" w:rsidP="004C45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F37D9" w:rsidRPr="00E01B02" w:rsidRDefault="00EF37D9" w:rsidP="006B39FE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:rsidR="00FE28E9" w:rsidRPr="00E01B02" w:rsidRDefault="00FE28E9" w:rsidP="00DC2E9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第          </w:t>
      </w:r>
      <w:r w:rsidR="003B54E2" w:rsidRPr="00E01B0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21E3A" w:rsidRPr="00E01B0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E01B02">
        <w:rPr>
          <w:rFonts w:ascii="ＭＳ Ｐゴシック" w:eastAsia="ＭＳ Ｐゴシック" w:hAnsi="ＭＳ Ｐゴシック" w:hint="eastAsia"/>
          <w:sz w:val="22"/>
        </w:rPr>
        <w:t>号</w:t>
      </w:r>
    </w:p>
    <w:p w:rsidR="00A37919" w:rsidRPr="00E01B02" w:rsidRDefault="00A37919" w:rsidP="005B3ACA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FE28E9" w:rsidRPr="00E01B02" w:rsidRDefault="00BB694E" w:rsidP="00DC2E9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FE28E9" w:rsidRPr="00E01B02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EF37D9" w:rsidRPr="00E01B0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E28E9" w:rsidRPr="00E01B02">
        <w:rPr>
          <w:rFonts w:ascii="ＭＳ Ｐゴシック" w:eastAsia="ＭＳ Ｐゴシック" w:hAnsi="ＭＳ Ｐゴシック" w:hint="eastAsia"/>
          <w:sz w:val="22"/>
        </w:rPr>
        <w:t xml:space="preserve">年    </w:t>
      </w:r>
      <w:r w:rsidR="00EF37D9" w:rsidRPr="00E01B0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E28E9" w:rsidRPr="00E01B02">
        <w:rPr>
          <w:rFonts w:ascii="ＭＳ Ｐゴシック" w:eastAsia="ＭＳ Ｐゴシック" w:hAnsi="ＭＳ Ｐゴシック" w:hint="eastAsia"/>
          <w:sz w:val="22"/>
        </w:rPr>
        <w:t xml:space="preserve">月    </w:t>
      </w:r>
      <w:r w:rsidR="00EF37D9" w:rsidRPr="00E01B0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E28E9" w:rsidRPr="00E01B02">
        <w:rPr>
          <w:rFonts w:ascii="ＭＳ Ｐゴシック" w:eastAsia="ＭＳ Ｐゴシック" w:hAnsi="ＭＳ Ｐゴシック" w:hint="eastAsia"/>
          <w:sz w:val="22"/>
        </w:rPr>
        <w:t>日</w:t>
      </w:r>
    </w:p>
    <w:p w:rsidR="00A37919" w:rsidRPr="00E01B02" w:rsidRDefault="00A37919" w:rsidP="005B3ACA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FE28E9" w:rsidRPr="00E01B02" w:rsidRDefault="00FE28E9" w:rsidP="00DC2E9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:rsidR="006423CC" w:rsidRPr="00E01B02" w:rsidRDefault="00C51491" w:rsidP="00DC2E9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6423CC" w:rsidRPr="00E01B02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="00BB694E">
        <w:rPr>
          <w:rFonts w:ascii="ＭＳ Ｐゴシック" w:eastAsia="ＭＳ Ｐゴシック" w:hAnsi="ＭＳ Ｐゴシック" w:hint="eastAsia"/>
          <w:sz w:val="22"/>
        </w:rPr>
        <w:t>本認定書の有効期間：令和</w:t>
      </w:r>
      <w:r w:rsidR="0004562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5623">
        <w:rPr>
          <w:rFonts w:ascii="ＭＳ Ｐゴシック" w:eastAsia="ＭＳ Ｐゴシック" w:hAnsi="ＭＳ Ｐゴシック" w:hint="eastAsia"/>
          <w:sz w:val="22"/>
        </w:rPr>
        <w:t>年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5623">
        <w:rPr>
          <w:rFonts w:ascii="ＭＳ Ｐゴシック" w:eastAsia="ＭＳ Ｐゴシック" w:hAnsi="ＭＳ Ｐゴシック" w:hint="eastAsia"/>
          <w:sz w:val="22"/>
        </w:rPr>
        <w:t xml:space="preserve">　　　月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562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BB694E">
        <w:rPr>
          <w:rFonts w:ascii="ＭＳ Ｐゴシック" w:eastAsia="ＭＳ Ｐゴシック" w:hAnsi="ＭＳ Ｐゴシック" w:hint="eastAsia"/>
          <w:sz w:val="22"/>
        </w:rPr>
        <w:t>日から令和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562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423CC" w:rsidRPr="00E01B02">
        <w:rPr>
          <w:rFonts w:ascii="ＭＳ Ｐゴシック" w:eastAsia="ＭＳ Ｐゴシック" w:hAnsi="ＭＳ Ｐゴシック" w:hint="eastAsia"/>
          <w:sz w:val="22"/>
        </w:rPr>
        <w:t>年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562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423CC" w:rsidRPr="00E01B02">
        <w:rPr>
          <w:rFonts w:ascii="ＭＳ Ｐゴシック" w:eastAsia="ＭＳ Ｐゴシック" w:hAnsi="ＭＳ Ｐゴシック" w:hint="eastAsia"/>
          <w:sz w:val="22"/>
        </w:rPr>
        <w:t>月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562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423CC" w:rsidRPr="00E01B02">
        <w:rPr>
          <w:rFonts w:ascii="ＭＳ Ｐゴシック" w:eastAsia="ＭＳ Ｐゴシック" w:hAnsi="ＭＳ Ｐゴシック" w:hint="eastAsia"/>
          <w:sz w:val="22"/>
        </w:rPr>
        <w:t>日まで</w:t>
      </w:r>
    </w:p>
    <w:p w:rsidR="00FE28E9" w:rsidRPr="00E01B02" w:rsidRDefault="00FE28E9" w:rsidP="00C51491">
      <w:pPr>
        <w:rPr>
          <w:rFonts w:ascii="ＭＳ Ｐゴシック" w:eastAsia="ＭＳ Ｐゴシック" w:hAnsi="ＭＳ Ｐゴシック"/>
          <w:sz w:val="22"/>
        </w:rPr>
      </w:pPr>
    </w:p>
    <w:p w:rsidR="00FE28E9" w:rsidRPr="00E01B02" w:rsidRDefault="00FE28E9">
      <w:pPr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1564FE" w:rsidRPr="00E01B0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 </w:t>
      </w:r>
      <w:r w:rsidR="004662FB" w:rsidRPr="00E01B0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C2E94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022DE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251EB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F31992">
        <w:rPr>
          <w:rFonts w:ascii="ＭＳ Ｐゴシック" w:eastAsia="ＭＳ Ｐゴシック" w:hAnsi="ＭＳ Ｐゴシック" w:hint="eastAsia"/>
          <w:sz w:val="22"/>
        </w:rPr>
        <w:t>川西町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長　　</w:t>
      </w:r>
      <w:r w:rsidR="00F31992">
        <w:rPr>
          <w:rFonts w:ascii="ＭＳ Ｐゴシック" w:eastAsia="ＭＳ Ｐゴシック" w:hAnsi="ＭＳ Ｐゴシック" w:hint="eastAsia"/>
          <w:sz w:val="22"/>
        </w:rPr>
        <w:t>原　田　俊　二</w:t>
      </w:r>
    </w:p>
    <w:sectPr w:rsidR="00FE28E9" w:rsidRPr="00E01B02" w:rsidSect="00DC2E94">
      <w:pgSz w:w="11906" w:h="16838" w:code="9"/>
      <w:pgMar w:top="1843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CE" w:rsidRDefault="000512CE" w:rsidP="001C1C64">
      <w:r>
        <w:separator/>
      </w:r>
    </w:p>
  </w:endnote>
  <w:endnote w:type="continuationSeparator" w:id="0">
    <w:p w:rsidR="000512CE" w:rsidRDefault="000512CE" w:rsidP="001C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CE" w:rsidRDefault="000512CE" w:rsidP="001C1C64">
      <w:r>
        <w:separator/>
      </w:r>
    </w:p>
  </w:footnote>
  <w:footnote w:type="continuationSeparator" w:id="0">
    <w:p w:rsidR="000512CE" w:rsidRDefault="000512CE" w:rsidP="001C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C"/>
    <w:rsid w:val="00022DE6"/>
    <w:rsid w:val="00045623"/>
    <w:rsid w:val="000512CE"/>
    <w:rsid w:val="00070444"/>
    <w:rsid w:val="000B477F"/>
    <w:rsid w:val="000D52FD"/>
    <w:rsid w:val="0010373B"/>
    <w:rsid w:val="001564FE"/>
    <w:rsid w:val="00173549"/>
    <w:rsid w:val="00182453"/>
    <w:rsid w:val="001C1C64"/>
    <w:rsid w:val="001D55CD"/>
    <w:rsid w:val="00212705"/>
    <w:rsid w:val="00217C9A"/>
    <w:rsid w:val="002726A7"/>
    <w:rsid w:val="002873EF"/>
    <w:rsid w:val="00295D35"/>
    <w:rsid w:val="00296039"/>
    <w:rsid w:val="002A59A6"/>
    <w:rsid w:val="002B3DAD"/>
    <w:rsid w:val="0037439B"/>
    <w:rsid w:val="003B54E2"/>
    <w:rsid w:val="004004D0"/>
    <w:rsid w:val="0042718B"/>
    <w:rsid w:val="004662FB"/>
    <w:rsid w:val="00484382"/>
    <w:rsid w:val="004A3C9B"/>
    <w:rsid w:val="004B2BB7"/>
    <w:rsid w:val="004C4548"/>
    <w:rsid w:val="004C6557"/>
    <w:rsid w:val="005251EB"/>
    <w:rsid w:val="005604B6"/>
    <w:rsid w:val="005864BB"/>
    <w:rsid w:val="005A7734"/>
    <w:rsid w:val="005B16C5"/>
    <w:rsid w:val="005B3ACA"/>
    <w:rsid w:val="005E1534"/>
    <w:rsid w:val="005F123B"/>
    <w:rsid w:val="006423CC"/>
    <w:rsid w:val="00646370"/>
    <w:rsid w:val="00670899"/>
    <w:rsid w:val="006B39FE"/>
    <w:rsid w:val="006F19B3"/>
    <w:rsid w:val="00727E20"/>
    <w:rsid w:val="007408B5"/>
    <w:rsid w:val="00793765"/>
    <w:rsid w:val="007C4B90"/>
    <w:rsid w:val="007E7BEA"/>
    <w:rsid w:val="007F6361"/>
    <w:rsid w:val="0082560A"/>
    <w:rsid w:val="00860D87"/>
    <w:rsid w:val="008F53DB"/>
    <w:rsid w:val="008F7741"/>
    <w:rsid w:val="009056EC"/>
    <w:rsid w:val="009544B0"/>
    <w:rsid w:val="00980C66"/>
    <w:rsid w:val="009B6A90"/>
    <w:rsid w:val="009C2FC6"/>
    <w:rsid w:val="00A37919"/>
    <w:rsid w:val="00A502AD"/>
    <w:rsid w:val="00A61C54"/>
    <w:rsid w:val="00A70BDC"/>
    <w:rsid w:val="00A70CC8"/>
    <w:rsid w:val="00BB694E"/>
    <w:rsid w:val="00BE683F"/>
    <w:rsid w:val="00BF1A5E"/>
    <w:rsid w:val="00C509A6"/>
    <w:rsid w:val="00C51491"/>
    <w:rsid w:val="00C52098"/>
    <w:rsid w:val="00C55D89"/>
    <w:rsid w:val="00C71359"/>
    <w:rsid w:val="00C91B32"/>
    <w:rsid w:val="00C95A88"/>
    <w:rsid w:val="00CD6747"/>
    <w:rsid w:val="00D60731"/>
    <w:rsid w:val="00D867B8"/>
    <w:rsid w:val="00DC2E94"/>
    <w:rsid w:val="00E01B02"/>
    <w:rsid w:val="00E23701"/>
    <w:rsid w:val="00E50DBB"/>
    <w:rsid w:val="00EE184F"/>
    <w:rsid w:val="00EF2394"/>
    <w:rsid w:val="00EF37D9"/>
    <w:rsid w:val="00EF5837"/>
    <w:rsid w:val="00F21E3A"/>
    <w:rsid w:val="00F2648A"/>
    <w:rsid w:val="00F26D27"/>
    <w:rsid w:val="00F31992"/>
    <w:rsid w:val="00F43D8C"/>
    <w:rsid w:val="00F52EB6"/>
    <w:rsid w:val="00F56F9C"/>
    <w:rsid w:val="00F73EF8"/>
    <w:rsid w:val="00F873F4"/>
    <w:rsid w:val="00FB6EE7"/>
    <w:rsid w:val="00FB7ED9"/>
    <w:rsid w:val="00FC41EB"/>
    <w:rsid w:val="00FC6BA4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FBF65F"/>
  <w15:chartTrackingRefBased/>
  <w15:docId w15:val="{984518E2-3E8D-4F05-8E32-02414201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2"/>
    </w:rPr>
  </w:style>
  <w:style w:type="paragraph" w:styleId="a4">
    <w:name w:val="Closing"/>
    <w:basedOn w:val="a"/>
    <w:pPr>
      <w:jc w:val="right"/>
    </w:pPr>
    <w:rPr>
      <w:kern w:val="0"/>
      <w:sz w:val="22"/>
    </w:rPr>
  </w:style>
  <w:style w:type="table" w:styleId="a5">
    <w:name w:val="Table Grid"/>
    <w:basedOn w:val="a1"/>
    <w:rsid w:val="00C71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1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1C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1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1C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南陽市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商工振興課商工振興係１</dc:creator>
  <cp:keywords/>
  <dc:description/>
  <cp:lastModifiedBy>加藤　輝美</cp:lastModifiedBy>
  <cp:revision>3</cp:revision>
  <cp:lastPrinted>2006-09-14T02:20:00Z</cp:lastPrinted>
  <dcterms:created xsi:type="dcterms:W3CDTF">2022-05-31T07:04:00Z</dcterms:created>
  <dcterms:modified xsi:type="dcterms:W3CDTF">2022-05-31T07:18:00Z</dcterms:modified>
</cp:coreProperties>
</file>