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0CA6" w14:textId="01324EBD" w:rsidR="0013455B" w:rsidRDefault="00D7094B" w:rsidP="00D7094B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様式１</w:t>
      </w:r>
    </w:p>
    <w:p w14:paraId="0203637C" w14:textId="77777777" w:rsidR="00D7094B" w:rsidRDefault="00D7094B" w:rsidP="00D7094B">
      <w:pPr>
        <w:jc w:val="left"/>
        <w:rPr>
          <w:color w:val="000000" w:themeColor="text1"/>
          <w:sz w:val="22"/>
        </w:rPr>
      </w:pPr>
    </w:p>
    <w:p w14:paraId="4727EDFB" w14:textId="65FDEBCD" w:rsidR="0013455B" w:rsidRPr="0091737F" w:rsidRDefault="006C36AE" w:rsidP="0013455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1737F">
        <w:rPr>
          <w:rFonts w:asciiTheme="minorEastAsia" w:hAnsiTheme="minorEastAsia" w:hint="eastAsia"/>
          <w:sz w:val="22"/>
        </w:rPr>
        <w:t>令和</w:t>
      </w:r>
      <w:r w:rsidR="00F6696B">
        <w:rPr>
          <w:rFonts w:asciiTheme="minorEastAsia" w:hAnsiTheme="minorEastAsia" w:hint="eastAsia"/>
          <w:sz w:val="22"/>
        </w:rPr>
        <w:t xml:space="preserve">　　</w:t>
      </w:r>
      <w:r w:rsidR="0013455B" w:rsidRPr="0091737F">
        <w:rPr>
          <w:rFonts w:asciiTheme="minorEastAsia" w:hAnsiTheme="minorEastAsia" w:hint="eastAsia"/>
          <w:color w:val="000000" w:themeColor="text1"/>
          <w:sz w:val="22"/>
        </w:rPr>
        <w:t>年</w:t>
      </w:r>
      <w:r w:rsidR="00F6696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A419D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0A419D">
        <w:rPr>
          <w:rFonts w:asciiTheme="minorEastAsia" w:hAnsiTheme="minorEastAsia"/>
          <w:color w:val="000000" w:themeColor="text1"/>
          <w:sz w:val="22"/>
        </w:rPr>
        <w:t xml:space="preserve"> </w:t>
      </w:r>
      <w:r w:rsidR="00F80382" w:rsidRPr="0091737F">
        <w:rPr>
          <w:rFonts w:asciiTheme="minorEastAsia" w:hAnsiTheme="minorEastAsia" w:hint="eastAsia"/>
          <w:color w:val="000000" w:themeColor="text1"/>
          <w:sz w:val="22"/>
        </w:rPr>
        <w:t>月</w:t>
      </w:r>
      <w:r w:rsidR="00F6696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A419D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0A419D">
        <w:rPr>
          <w:rFonts w:asciiTheme="minorEastAsia" w:hAnsiTheme="minorEastAsia"/>
          <w:color w:val="000000" w:themeColor="text1"/>
          <w:sz w:val="22"/>
        </w:rPr>
        <w:t xml:space="preserve"> </w:t>
      </w:r>
      <w:r w:rsidR="0013455B" w:rsidRPr="0091737F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61E1A06E" w14:textId="2E0E8601" w:rsidR="0013455B" w:rsidRPr="0091737F" w:rsidRDefault="002A604F" w:rsidP="0013455B">
      <w:pPr>
        <w:rPr>
          <w:rFonts w:asciiTheme="minorEastAsia" w:hAnsiTheme="minorEastAsia"/>
          <w:color w:val="000000" w:themeColor="text1"/>
          <w:sz w:val="22"/>
          <w:lang w:eastAsia="zh-CN"/>
        </w:rPr>
      </w:pPr>
      <w:r w:rsidRPr="0091737F">
        <w:rPr>
          <w:rFonts w:asciiTheme="minorEastAsia" w:hAnsiTheme="minorEastAsia" w:hint="eastAsia"/>
          <w:color w:val="000000" w:themeColor="text1"/>
          <w:sz w:val="22"/>
        </w:rPr>
        <w:t>川西町</w:t>
      </w:r>
      <w:r w:rsidR="006C36AE" w:rsidRPr="0091737F">
        <w:rPr>
          <w:rFonts w:asciiTheme="minorEastAsia" w:hAnsiTheme="minorEastAsia" w:hint="eastAsia"/>
          <w:color w:val="000000" w:themeColor="text1"/>
          <w:sz w:val="22"/>
        </w:rPr>
        <w:t>長</w:t>
      </w:r>
      <w:r w:rsidRPr="0091737F">
        <w:rPr>
          <w:rFonts w:asciiTheme="minorEastAsia" w:hAnsiTheme="minorEastAsia" w:hint="eastAsia"/>
          <w:color w:val="000000" w:themeColor="text1"/>
          <w:sz w:val="22"/>
        </w:rPr>
        <w:t xml:space="preserve">　原　田　俊　二</w:t>
      </w:r>
      <w:r w:rsidR="0013455B" w:rsidRPr="0091737F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 w:rsidR="006C36AE" w:rsidRPr="0091737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3455B" w:rsidRPr="0091737F">
        <w:rPr>
          <w:rFonts w:asciiTheme="minorEastAsia" w:hAnsiTheme="minorEastAsia" w:hint="eastAsia"/>
          <w:color w:val="000000" w:themeColor="text1"/>
          <w:sz w:val="22"/>
          <w:lang w:eastAsia="zh-CN"/>
        </w:rPr>
        <w:t>殿</w:t>
      </w:r>
    </w:p>
    <w:tbl>
      <w:tblPr>
        <w:tblStyle w:val="a3"/>
        <w:tblW w:w="0" w:type="auto"/>
        <w:tblInd w:w="3902" w:type="dxa"/>
        <w:tblLayout w:type="fixed"/>
        <w:tblLook w:val="04A0" w:firstRow="1" w:lastRow="0" w:firstColumn="1" w:lastColumn="0" w:noHBand="0" w:noVBand="1"/>
      </w:tblPr>
      <w:tblGrid>
        <w:gridCol w:w="1417"/>
        <w:gridCol w:w="4075"/>
      </w:tblGrid>
      <w:tr w:rsidR="00F80382" w:rsidRPr="0091737F" w14:paraId="0C7872B6" w14:textId="77777777" w:rsidTr="00F8038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6B8366" w14:textId="77777777" w:rsidR="00F80382" w:rsidRPr="0091737F" w:rsidRDefault="00F80382" w:rsidP="000873E4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1737F"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1100" w:id="-1937577472"/>
              </w:rPr>
              <w:t xml:space="preserve">住　</w:t>
            </w:r>
            <w:r w:rsidRPr="0091737F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100" w:id="-1937577472"/>
              </w:rPr>
              <w:t>所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429C97CD" w14:textId="7E37A701" w:rsidR="00F80382" w:rsidRPr="0091737F" w:rsidRDefault="00F80382" w:rsidP="000873E4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0382" w:rsidRPr="0091737F" w14:paraId="5242B968" w14:textId="77777777" w:rsidTr="00F8038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D55E6D" w14:textId="77777777" w:rsidR="00F80382" w:rsidRPr="0091737F" w:rsidRDefault="00F80382" w:rsidP="000873E4">
            <w:pPr>
              <w:ind w:right="720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91737F">
              <w:rPr>
                <w:rFonts w:asciiTheme="minorEastAsia" w:hAnsiTheme="minorEastAsia" w:hint="eastAsia"/>
                <w:color w:val="000000" w:themeColor="text1"/>
                <w:spacing w:val="36"/>
                <w:kern w:val="0"/>
                <w:sz w:val="22"/>
                <w:fitText w:val="1100" w:id="-1937577471"/>
              </w:rPr>
              <w:t>名称及</w:t>
            </w:r>
            <w:r w:rsidRPr="0091737F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1100" w:id="-1937577471"/>
              </w:rPr>
              <w:t>び</w:t>
            </w:r>
          </w:p>
          <w:p w14:paraId="2B9438D1" w14:textId="77777777" w:rsidR="00F80382" w:rsidRPr="0091737F" w:rsidRDefault="00F80382" w:rsidP="000873E4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1737F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159FEEE5" w14:textId="77777777" w:rsidR="000A419D" w:rsidRDefault="000A419D" w:rsidP="000873E4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  <w:p w14:paraId="71DD4F93" w14:textId="2D8D0259" w:rsidR="00F80382" w:rsidRPr="0091737F" w:rsidRDefault="00F80382" w:rsidP="000873E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1737F"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</w:t>
            </w:r>
            <w:r w:rsidRPr="0091737F"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 w:rsidRPr="0091737F"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 w:rsidRPr="0091737F"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91737F">
              <w:rPr>
                <w:rFonts w:asciiTheme="minorEastAsia" w:hAnsiTheme="minorEastAsia" w:hint="eastAsia"/>
                <w:color w:val="000000" w:themeColor="text1"/>
                <w:position w:val="1"/>
                <w:sz w:val="15"/>
              </w:rPr>
              <w:instrText>印</w:instrText>
            </w:r>
            <w:r w:rsidRPr="0091737F"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 w:rsidRPr="0091737F"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</w:tc>
      </w:tr>
    </w:tbl>
    <w:p w14:paraId="745A33B7" w14:textId="129F2790" w:rsidR="00F1515D" w:rsidRPr="0091737F" w:rsidRDefault="00F1515D" w:rsidP="0013455B">
      <w:pPr>
        <w:ind w:right="720"/>
        <w:rPr>
          <w:rFonts w:asciiTheme="minorEastAsia" w:hAnsiTheme="minorEastAsia"/>
          <w:color w:val="000000" w:themeColor="text1"/>
          <w:sz w:val="22"/>
        </w:rPr>
      </w:pPr>
    </w:p>
    <w:p w14:paraId="437EE692" w14:textId="5068FF48" w:rsidR="005C20CF" w:rsidRPr="0091737F" w:rsidRDefault="002A604F" w:rsidP="00395CB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106105321"/>
      <w:r w:rsidRPr="0091737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390442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91737F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390442">
        <w:rPr>
          <w:rFonts w:asciiTheme="minorEastAsia" w:hAnsiTheme="minorEastAsia" w:hint="eastAsia"/>
          <w:color w:val="000000" w:themeColor="text1"/>
          <w:sz w:val="24"/>
          <w:szCs w:val="24"/>
        </w:rPr>
        <w:t>川西町原油</w:t>
      </w:r>
      <w:r w:rsidR="007271C0">
        <w:rPr>
          <w:rFonts w:asciiTheme="minorEastAsia" w:hAnsiTheme="minorEastAsia" w:hint="eastAsia"/>
          <w:color w:val="000000" w:themeColor="text1"/>
          <w:sz w:val="24"/>
          <w:szCs w:val="24"/>
        </w:rPr>
        <w:t>価格</w:t>
      </w:r>
      <w:r w:rsidR="00390442">
        <w:rPr>
          <w:rFonts w:asciiTheme="minorEastAsia" w:hAnsiTheme="minorEastAsia" w:hint="eastAsia"/>
          <w:color w:val="000000" w:themeColor="text1"/>
          <w:sz w:val="24"/>
          <w:szCs w:val="24"/>
        </w:rPr>
        <w:t>・物価高騰対策</w:t>
      </w:r>
      <w:r w:rsidR="00D352BF" w:rsidRPr="0091737F">
        <w:rPr>
          <w:rFonts w:asciiTheme="minorEastAsia" w:hAnsiTheme="minorEastAsia"/>
          <w:color w:val="000000" w:themeColor="text1"/>
          <w:sz w:val="24"/>
          <w:szCs w:val="24"/>
        </w:rPr>
        <w:t>交付金</w:t>
      </w:r>
      <w:r w:rsidR="008D49D0" w:rsidRPr="0091737F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bookmarkEnd w:id="0"/>
      <w:r w:rsidR="008D49D0" w:rsidRPr="0091737F">
        <w:rPr>
          <w:rFonts w:asciiTheme="minorEastAsia" w:hAnsiTheme="minorEastAsia" w:hint="eastAsia"/>
          <w:color w:val="000000" w:themeColor="text1"/>
          <w:sz w:val="24"/>
          <w:szCs w:val="24"/>
        </w:rPr>
        <w:t>申請書</w:t>
      </w:r>
    </w:p>
    <w:p w14:paraId="766048E0" w14:textId="77777777" w:rsidR="00227339" w:rsidRPr="0091737F" w:rsidRDefault="00227339" w:rsidP="00E82030">
      <w:pPr>
        <w:spacing w:beforeLines="50" w:before="164" w:line="240" w:lineRule="exact"/>
        <w:rPr>
          <w:rFonts w:asciiTheme="minorEastAsia" w:hAnsiTheme="minorEastAsia"/>
          <w:color w:val="000000" w:themeColor="text1"/>
          <w:sz w:val="22"/>
        </w:rPr>
      </w:pPr>
    </w:p>
    <w:p w14:paraId="66D8B168" w14:textId="2EAC06CF" w:rsidR="00E82030" w:rsidRPr="00F6696B" w:rsidRDefault="005C20CF" w:rsidP="002F756E">
      <w:pPr>
        <w:rPr>
          <w:rFonts w:asciiTheme="minorEastAsia" w:hAnsiTheme="minorEastAsia"/>
          <w:color w:val="000000" w:themeColor="text1"/>
          <w:sz w:val="22"/>
        </w:rPr>
      </w:pPr>
      <w:r w:rsidRPr="0091737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271C0">
        <w:rPr>
          <w:rFonts w:asciiTheme="minorEastAsia" w:hAnsiTheme="minorEastAsia" w:hint="eastAsia"/>
          <w:color w:val="000000" w:themeColor="text1"/>
          <w:sz w:val="22"/>
        </w:rPr>
        <w:t>標記</w:t>
      </w:r>
      <w:r w:rsidR="002A604F" w:rsidRPr="00F6696B">
        <w:rPr>
          <w:rFonts w:asciiTheme="minorEastAsia" w:hAnsiTheme="minorEastAsia" w:hint="eastAsia"/>
          <w:color w:val="000000" w:themeColor="text1"/>
          <w:sz w:val="22"/>
        </w:rPr>
        <w:t>交付</w:t>
      </w:r>
      <w:r w:rsidR="00E82030" w:rsidRPr="00F6696B">
        <w:rPr>
          <w:rFonts w:asciiTheme="minorEastAsia" w:hAnsiTheme="minorEastAsia" w:hint="eastAsia"/>
          <w:color w:val="000000" w:themeColor="text1"/>
          <w:sz w:val="22"/>
        </w:rPr>
        <w:t>金の交付を受けたいので、</w:t>
      </w:r>
      <w:r w:rsidR="00883F53" w:rsidRPr="00883F53">
        <w:rPr>
          <w:rFonts w:asciiTheme="minorEastAsia" w:hAnsiTheme="minorEastAsia" w:hint="eastAsia"/>
          <w:color w:val="000000" w:themeColor="text1"/>
          <w:sz w:val="22"/>
        </w:rPr>
        <w:t>令和４年度川西町原油</w:t>
      </w:r>
      <w:r w:rsidR="007271C0">
        <w:rPr>
          <w:rFonts w:asciiTheme="minorEastAsia" w:hAnsiTheme="minorEastAsia" w:hint="eastAsia"/>
          <w:color w:val="000000" w:themeColor="text1"/>
          <w:sz w:val="22"/>
        </w:rPr>
        <w:t>価格</w:t>
      </w:r>
      <w:bookmarkStart w:id="1" w:name="_GoBack"/>
      <w:bookmarkEnd w:id="1"/>
      <w:r w:rsidR="00883F53" w:rsidRPr="00883F53">
        <w:rPr>
          <w:rFonts w:asciiTheme="minorEastAsia" w:hAnsiTheme="minorEastAsia" w:hint="eastAsia"/>
          <w:color w:val="000000" w:themeColor="text1"/>
          <w:sz w:val="22"/>
        </w:rPr>
        <w:t>・物価高騰対策</w:t>
      </w:r>
      <w:r w:rsidR="00883F53" w:rsidRPr="00883F53">
        <w:rPr>
          <w:rFonts w:asciiTheme="minorEastAsia" w:hAnsiTheme="minorEastAsia"/>
          <w:color w:val="000000" w:themeColor="text1"/>
          <w:sz w:val="22"/>
        </w:rPr>
        <w:t>交付金</w:t>
      </w:r>
      <w:r w:rsidR="00883F53" w:rsidRPr="00883F53">
        <w:rPr>
          <w:rFonts w:asciiTheme="minorEastAsia" w:hAnsiTheme="minorEastAsia" w:hint="eastAsia"/>
          <w:color w:val="000000" w:themeColor="text1"/>
          <w:sz w:val="22"/>
        </w:rPr>
        <w:t>交付</w:t>
      </w:r>
      <w:r w:rsidR="008D49D0" w:rsidRPr="00F6696B">
        <w:rPr>
          <w:rFonts w:asciiTheme="minorEastAsia" w:hAnsiTheme="minorEastAsia" w:hint="eastAsia"/>
          <w:sz w:val="22"/>
        </w:rPr>
        <w:t>要綱第</w:t>
      </w:r>
      <w:r w:rsidR="006F3C17">
        <w:rPr>
          <w:rFonts w:asciiTheme="minorEastAsia" w:hAnsiTheme="minorEastAsia" w:hint="eastAsia"/>
          <w:sz w:val="22"/>
        </w:rPr>
        <w:t>４</w:t>
      </w:r>
      <w:r w:rsidR="008D49D0" w:rsidRPr="00F6696B">
        <w:rPr>
          <w:rFonts w:asciiTheme="minorEastAsia" w:hAnsiTheme="minorEastAsia" w:hint="eastAsia"/>
          <w:sz w:val="22"/>
        </w:rPr>
        <w:t>条の規定に基づき、</w:t>
      </w:r>
      <w:r w:rsidR="00E82030" w:rsidRPr="00F6696B">
        <w:rPr>
          <w:rFonts w:asciiTheme="minorEastAsia" w:hAnsiTheme="minorEastAsia" w:hint="eastAsia"/>
          <w:color w:val="000000" w:themeColor="text1"/>
          <w:sz w:val="22"/>
        </w:rPr>
        <w:t>関係書類を添え、下記のとおり申請します。</w:t>
      </w:r>
    </w:p>
    <w:p w14:paraId="221AE2B0" w14:textId="77777777" w:rsidR="00675F55" w:rsidRPr="0091737F" w:rsidRDefault="00675F55" w:rsidP="00A026F3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7C772FBC" w14:textId="77777777" w:rsidR="00C07504" w:rsidRPr="0091737F" w:rsidRDefault="00C07504" w:rsidP="00C07504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91737F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036F292D" w14:textId="77777777" w:rsidR="00D228CB" w:rsidRPr="0091737F" w:rsidRDefault="00D228CB" w:rsidP="00D228CB">
      <w:pPr>
        <w:spacing w:beforeLines="50" w:before="164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91737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１　申請者</w:t>
      </w:r>
    </w:p>
    <w:tbl>
      <w:tblPr>
        <w:tblStyle w:val="2"/>
        <w:tblW w:w="9525" w:type="dxa"/>
        <w:jc w:val="right"/>
        <w:tblLook w:val="04A0" w:firstRow="1" w:lastRow="0" w:firstColumn="1" w:lastColumn="0" w:noHBand="0" w:noVBand="1"/>
      </w:tblPr>
      <w:tblGrid>
        <w:gridCol w:w="2608"/>
        <w:gridCol w:w="6917"/>
      </w:tblGrid>
      <w:tr w:rsidR="00F80382" w:rsidRPr="0091737F" w14:paraId="2692B3C2" w14:textId="77777777" w:rsidTr="00F64291">
        <w:trPr>
          <w:trHeight w:val="567"/>
          <w:jc w:val="right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B49C9" w14:textId="746ECE00" w:rsidR="00F80382" w:rsidRPr="00C5090B" w:rsidRDefault="00F80382" w:rsidP="00F66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5090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（フ</w:t>
            </w:r>
            <w:r w:rsidR="00D27666" w:rsidRPr="00C5090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C5090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リ</w:t>
            </w:r>
            <w:r w:rsidR="00D27666" w:rsidRPr="00C5090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C5090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ガ</w:t>
            </w:r>
            <w:r w:rsidR="00D27666" w:rsidRPr="00C5090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C5090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ナ）</w:t>
            </w:r>
          </w:p>
          <w:p w14:paraId="2C9A84D4" w14:textId="77777777" w:rsidR="00F80382" w:rsidRPr="00C5090B" w:rsidRDefault="00F80382" w:rsidP="00F6696B">
            <w:pPr>
              <w:ind w:leftChars="-51" w:left="-107" w:rightChars="-51" w:right="-107" w:firstLineChars="50" w:firstLine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5090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271" w14:textId="339C8383" w:rsidR="00F80382" w:rsidRPr="00C5090B" w:rsidRDefault="00F80382" w:rsidP="00F669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228CB" w:rsidRPr="0091737F" w14:paraId="00989130" w14:textId="77777777" w:rsidTr="00F64291">
        <w:trPr>
          <w:trHeight w:val="567"/>
          <w:jc w:val="right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D09F" w14:textId="77777777" w:rsidR="00D228CB" w:rsidRPr="00C5090B" w:rsidRDefault="00D228CB" w:rsidP="008B44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5090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70F" w14:textId="7DB31D7C" w:rsidR="00EC6958" w:rsidRPr="00EC6958" w:rsidRDefault="00EC6958" w:rsidP="00390442">
            <w:pPr>
              <w:ind w:rightChars="-51" w:right="-107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8B4436" w:rsidRPr="0091737F" w14:paraId="3BAA78B2" w14:textId="77777777" w:rsidTr="00F64291">
        <w:trPr>
          <w:trHeight w:val="567"/>
          <w:jc w:val="right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C711F6" w14:textId="2FA5665D" w:rsidR="008B4436" w:rsidRPr="00C5090B" w:rsidRDefault="008B4436" w:rsidP="008B44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5090B">
              <w:rPr>
                <w:rFonts w:ascii="ＭＳ 明朝" w:eastAsia="ＭＳ 明朝" w:hAnsi="ＭＳ 明朝" w:cs="Times New Roman" w:hint="eastAsia"/>
                <w:szCs w:val="21"/>
              </w:rPr>
              <w:t>事業開始年月日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AB8F" w14:textId="2E90623A" w:rsidR="008B4436" w:rsidRPr="00C5090B" w:rsidRDefault="008B4436" w:rsidP="00C5090B">
            <w:pPr>
              <w:ind w:leftChars="-51" w:left="-107" w:rightChars="-51" w:right="-107" w:firstLineChars="100" w:firstLine="220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C5090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西暦・明・大・昭・平・令　</w:t>
            </w:r>
            <w:r w:rsidRPr="00C5090B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C5090B" w:rsidRPr="00C5090B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5090B">
              <w:rPr>
                <w:rFonts w:ascii="ＭＳ 明朝" w:eastAsia="ＭＳ 明朝" w:hAnsi="ＭＳ 明朝" w:cs="Times New Roman" w:hint="eastAsia"/>
                <w:sz w:val="22"/>
              </w:rPr>
              <w:t xml:space="preserve">　年　　　月</w:t>
            </w:r>
          </w:p>
        </w:tc>
      </w:tr>
      <w:tr w:rsidR="008B4436" w:rsidRPr="008B4436" w14:paraId="73BC5AEE" w14:textId="77777777" w:rsidTr="00F64291">
        <w:trPr>
          <w:trHeight w:val="567"/>
          <w:jc w:val="right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5629A" w14:textId="215D1BE1" w:rsidR="008B4436" w:rsidRPr="00C5090B" w:rsidRDefault="008B4436" w:rsidP="008B443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5090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連絡先電話番号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6325" w14:textId="263DCB62" w:rsidR="008B4436" w:rsidRPr="00C5090B" w:rsidRDefault="008B4436" w:rsidP="00BD5425">
            <w:pPr>
              <w:ind w:leftChars="-51" w:left="-107" w:rightChars="-51" w:right="-107"/>
              <w:rPr>
                <w:rFonts w:ascii="ＭＳ 明朝" w:eastAsia="ＭＳ 明朝" w:hAnsi="ＭＳ 明朝"/>
                <w:sz w:val="18"/>
                <w:szCs w:val="18"/>
              </w:rPr>
            </w:pPr>
            <w:r w:rsidRPr="00C509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－　　　　　－　　　　　　　　　（担当者：　　　　　　　　　）</w:t>
            </w:r>
          </w:p>
        </w:tc>
      </w:tr>
    </w:tbl>
    <w:p w14:paraId="5A90FA62" w14:textId="44FF9091" w:rsidR="00D228CB" w:rsidRDefault="009C24D9" w:rsidP="00D228C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91737F">
        <w:rPr>
          <w:rFonts w:asciiTheme="majorEastAsia" w:eastAsiaTheme="majorEastAsia" w:hAnsiTheme="majorEastAsia" w:hint="eastAsia"/>
          <w:color w:val="000000" w:themeColor="text1"/>
          <w:sz w:val="22"/>
        </w:rPr>
        <w:t>【振込口座】</w:t>
      </w:r>
    </w:p>
    <w:tbl>
      <w:tblPr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679"/>
        <w:gridCol w:w="285"/>
        <w:gridCol w:w="286"/>
        <w:gridCol w:w="288"/>
        <w:gridCol w:w="287"/>
        <w:gridCol w:w="286"/>
        <w:gridCol w:w="286"/>
        <w:gridCol w:w="285"/>
        <w:gridCol w:w="16"/>
        <w:gridCol w:w="270"/>
        <w:gridCol w:w="13"/>
        <w:gridCol w:w="273"/>
        <w:gridCol w:w="10"/>
        <w:gridCol w:w="276"/>
        <w:gridCol w:w="7"/>
        <w:gridCol w:w="288"/>
        <w:gridCol w:w="286"/>
        <w:gridCol w:w="286"/>
        <w:gridCol w:w="286"/>
        <w:gridCol w:w="2938"/>
      </w:tblGrid>
      <w:tr w:rsidR="00D27666" w:rsidRPr="00036EB0" w14:paraId="7923CF22" w14:textId="77777777" w:rsidTr="00F6696B">
        <w:trPr>
          <w:jc w:val="right"/>
        </w:trPr>
        <w:tc>
          <w:tcPr>
            <w:tcW w:w="1867" w:type="dxa"/>
            <w:vMerge w:val="restart"/>
            <w:shd w:val="clear" w:color="auto" w:fill="D9D9D9"/>
            <w:vAlign w:val="center"/>
          </w:tcPr>
          <w:p w14:paraId="6E1CB9EA" w14:textId="77777777" w:rsidR="00D27666" w:rsidRPr="00036EB0" w:rsidRDefault="00D27666" w:rsidP="00C5090B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2" w:name="_Hlk71900632"/>
            <w:bookmarkStart w:id="3" w:name="_Hlk72154222"/>
            <w:r w:rsidRPr="00036EB0">
              <w:rPr>
                <w:rFonts w:ascii="Century" w:eastAsia="ＭＳ 明朝" w:hAnsi="Century" w:cs="Times New Roman"/>
                <w:szCs w:val="21"/>
              </w:rPr>
              <w:t>金融機関名</w:t>
            </w:r>
          </w:p>
        </w:tc>
        <w:tc>
          <w:tcPr>
            <w:tcW w:w="1825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153E1E" w14:textId="77777777" w:rsidR="00D27666" w:rsidRPr="00036EB0" w:rsidRDefault="00D27666" w:rsidP="00D2766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支店名</w:t>
            </w:r>
          </w:p>
        </w:tc>
        <w:tc>
          <w:tcPr>
            <w:tcW w:w="873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FCE555" w14:textId="77777777" w:rsidR="00D27666" w:rsidRPr="00036EB0" w:rsidRDefault="00D27666" w:rsidP="00D2766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分類</w:t>
            </w:r>
          </w:p>
        </w:tc>
        <w:tc>
          <w:tcPr>
            <w:tcW w:w="1995" w:type="dxa"/>
            <w:gridSpan w:val="10"/>
            <w:vMerge w:val="restart"/>
            <w:shd w:val="clear" w:color="auto" w:fill="D9D9D9"/>
            <w:vAlign w:val="center"/>
          </w:tcPr>
          <w:p w14:paraId="1CF6BEF4" w14:textId="77777777" w:rsidR="00D27666" w:rsidRPr="00036EB0" w:rsidRDefault="00D27666" w:rsidP="00D2766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口座番号</w:t>
            </w:r>
            <w:r w:rsidRPr="00036EB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右詰め</w:t>
            </w: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D9D9D9"/>
          </w:tcPr>
          <w:p w14:paraId="41085EA6" w14:textId="77777777" w:rsidR="00D27666" w:rsidRPr="00036EB0" w:rsidRDefault="00D27666" w:rsidP="00D2766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（フリガナ）</w:t>
            </w:r>
          </w:p>
        </w:tc>
      </w:tr>
      <w:tr w:rsidR="00D27666" w:rsidRPr="00036EB0" w14:paraId="7C31C05E" w14:textId="77777777" w:rsidTr="00F6696B">
        <w:trPr>
          <w:jc w:val="right"/>
        </w:trPr>
        <w:tc>
          <w:tcPr>
            <w:tcW w:w="1867" w:type="dxa"/>
            <w:vMerge/>
            <w:shd w:val="clear" w:color="auto" w:fill="D9D9D9"/>
          </w:tcPr>
          <w:p w14:paraId="6DCE3A78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</w:tcPr>
          <w:p w14:paraId="1BA5F5D2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</w:tcBorders>
            <w:shd w:val="clear" w:color="auto" w:fill="D9D9D9"/>
          </w:tcPr>
          <w:p w14:paraId="48D4463D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5" w:type="dxa"/>
            <w:gridSpan w:val="10"/>
            <w:vMerge/>
            <w:shd w:val="clear" w:color="auto" w:fill="D9D9D9"/>
          </w:tcPr>
          <w:p w14:paraId="129780E8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  <w:shd w:val="clear" w:color="auto" w:fill="D9D9D9"/>
          </w:tcPr>
          <w:p w14:paraId="59390997" w14:textId="77777777" w:rsidR="00D27666" w:rsidRPr="00036EB0" w:rsidRDefault="00D27666" w:rsidP="00D2766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口　座　名　義</w:t>
            </w:r>
          </w:p>
        </w:tc>
      </w:tr>
      <w:bookmarkEnd w:id="2"/>
      <w:tr w:rsidR="00D27666" w:rsidRPr="00036EB0" w14:paraId="4056D166" w14:textId="77777777" w:rsidTr="00F6696B">
        <w:trPr>
          <w:trHeight w:val="270"/>
          <w:jc w:val="right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1BADC02D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銀行</w:t>
            </w:r>
          </w:p>
          <w:p w14:paraId="73B232B8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農協</w:t>
            </w:r>
          </w:p>
          <w:p w14:paraId="1650BBC6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信金</w:t>
            </w:r>
          </w:p>
          <w:p w14:paraId="32406961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信組</w:t>
            </w:r>
          </w:p>
          <w:p w14:paraId="6C178EE5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　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82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1CD2B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支店</w:t>
            </w:r>
          </w:p>
          <w:p w14:paraId="31B8CCB4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本店</w:t>
            </w:r>
          </w:p>
          <w:p w14:paraId="1991E651" w14:textId="77777777" w:rsidR="00D27666" w:rsidRPr="00036EB0" w:rsidRDefault="00D27666" w:rsidP="00D2766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　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87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D6B80" w14:textId="77777777" w:rsidR="00D27666" w:rsidRPr="00036EB0" w:rsidRDefault="00D27666" w:rsidP="00D27666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1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普通</w:t>
            </w:r>
          </w:p>
          <w:p w14:paraId="0851B836" w14:textId="77777777" w:rsidR="00D27666" w:rsidRPr="00036EB0" w:rsidRDefault="00D27666" w:rsidP="00D27666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4214B7A0" w14:textId="77777777" w:rsidR="00D27666" w:rsidRPr="00036EB0" w:rsidRDefault="00D27666" w:rsidP="00D27666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2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当座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FD53DF5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2B6A8C3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547502A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 w:val="restart"/>
            <w:shd w:val="clear" w:color="auto" w:fill="auto"/>
            <w:vAlign w:val="center"/>
          </w:tcPr>
          <w:p w14:paraId="27F2A066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14:paraId="22002E9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14:paraId="7C081FE8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14:paraId="5EBD0B4E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auto"/>
          </w:tcPr>
          <w:p w14:paraId="15678B47" w14:textId="77777777" w:rsidR="00D27666" w:rsidRPr="00036EB0" w:rsidRDefault="00D27666" w:rsidP="00D27666">
            <w:pPr>
              <w:widowControl/>
              <w:snapToGrid w:val="0"/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27666" w:rsidRPr="00036EB0" w14:paraId="5F0700EF" w14:textId="77777777" w:rsidTr="00F6696B">
        <w:trPr>
          <w:trHeight w:val="360"/>
          <w:jc w:val="right"/>
        </w:trPr>
        <w:tc>
          <w:tcPr>
            <w:tcW w:w="1867" w:type="dxa"/>
            <w:vMerge/>
            <w:shd w:val="clear" w:color="auto" w:fill="auto"/>
            <w:vAlign w:val="center"/>
          </w:tcPr>
          <w:p w14:paraId="5DAC0F25" w14:textId="77777777" w:rsidR="00D27666" w:rsidRPr="00036EB0" w:rsidRDefault="00D27666" w:rsidP="00D27666">
            <w:pPr>
              <w:widowControl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DD728" w14:textId="77777777" w:rsidR="00D27666" w:rsidRPr="00036EB0" w:rsidRDefault="00D27666" w:rsidP="00D27666">
            <w:pPr>
              <w:widowControl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3F5C4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4BB8510B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790A021D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0FFFFAB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A40F7FE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5976C51B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3C7483FC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5CF838F5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39ADE3C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27666" w:rsidRPr="00036EB0" w14:paraId="6D141CBA" w14:textId="77777777" w:rsidTr="00F6696B">
        <w:trPr>
          <w:trHeight w:val="450"/>
          <w:jc w:val="right"/>
        </w:trPr>
        <w:tc>
          <w:tcPr>
            <w:tcW w:w="186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ABBB5E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E3E3A0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w w:val="66"/>
                <w:szCs w:val="21"/>
              </w:rPr>
            </w:pPr>
            <w:r w:rsidRPr="00036EB0">
              <w:rPr>
                <w:rFonts w:ascii="Century" w:eastAsia="ＭＳ 明朝" w:hAnsi="Century" w:cs="Times New Roman"/>
                <w:w w:val="66"/>
                <w:szCs w:val="21"/>
              </w:rPr>
              <w:t>支店コード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4519F3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015F69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B61AB6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73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14:paraId="422B6A3F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97BA39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55CFE43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2371EA38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4332595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935AAA9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AE0CD9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D3BFC89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153F613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27666" w:rsidRPr="00036EB0" w14:paraId="7AE16E56" w14:textId="77777777" w:rsidTr="00F6696B">
        <w:trPr>
          <w:jc w:val="right"/>
        </w:trPr>
        <w:tc>
          <w:tcPr>
            <w:tcW w:w="25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9F0601" w14:textId="77777777" w:rsidR="00D27666" w:rsidRPr="00036EB0" w:rsidRDefault="00D27666" w:rsidP="00D2766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ゆうちょ銀行</w:t>
            </w:r>
          </w:p>
        </w:tc>
        <w:tc>
          <w:tcPr>
            <w:tcW w:w="1718" w:type="dxa"/>
            <w:gridSpan w:val="6"/>
            <w:vMerge w:val="restart"/>
            <w:shd w:val="clear" w:color="auto" w:fill="D9D9D9"/>
            <w:vAlign w:val="center"/>
          </w:tcPr>
          <w:p w14:paraId="6AB626B5" w14:textId="77777777" w:rsidR="00D27666" w:rsidRPr="00036EB0" w:rsidRDefault="00D27666" w:rsidP="00D2766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通帳記号</w:t>
            </w:r>
          </w:p>
        </w:tc>
        <w:tc>
          <w:tcPr>
            <w:tcW w:w="2296" w:type="dxa"/>
            <w:gridSpan w:val="12"/>
            <w:vMerge w:val="restart"/>
            <w:shd w:val="clear" w:color="auto" w:fill="D9D9D9"/>
            <w:vAlign w:val="center"/>
          </w:tcPr>
          <w:p w14:paraId="68F7DF7E" w14:textId="77777777" w:rsidR="00D27666" w:rsidRPr="00036EB0" w:rsidRDefault="00D27666" w:rsidP="00D2766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口座番号</w:t>
            </w:r>
            <w:r w:rsidRPr="00036EB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右詰め</w:t>
            </w: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D9D9D9"/>
          </w:tcPr>
          <w:p w14:paraId="0845DAA4" w14:textId="77777777" w:rsidR="00D27666" w:rsidRPr="00036EB0" w:rsidRDefault="00D27666" w:rsidP="00D27666">
            <w:pPr>
              <w:widowControl/>
              <w:spacing w:line="2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36EB0">
              <w:rPr>
                <w:rFonts w:ascii="Century" w:eastAsia="ＭＳ 明朝" w:hAnsi="Century" w:cs="Times New Roman"/>
                <w:sz w:val="16"/>
                <w:szCs w:val="16"/>
              </w:rPr>
              <w:t>（フリガナ）</w:t>
            </w:r>
          </w:p>
        </w:tc>
      </w:tr>
      <w:tr w:rsidR="00D27666" w:rsidRPr="00036EB0" w14:paraId="1CB03FA0" w14:textId="77777777" w:rsidTr="00F6696B">
        <w:trPr>
          <w:jc w:val="right"/>
        </w:trPr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3552D241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18" w:type="dxa"/>
            <w:gridSpan w:val="6"/>
            <w:vMerge/>
            <w:shd w:val="clear" w:color="auto" w:fill="D9D9D9"/>
          </w:tcPr>
          <w:p w14:paraId="4558C893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96" w:type="dxa"/>
            <w:gridSpan w:val="12"/>
            <w:vMerge/>
            <w:shd w:val="clear" w:color="auto" w:fill="D9D9D9"/>
          </w:tcPr>
          <w:p w14:paraId="7A139BBF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  <w:shd w:val="clear" w:color="auto" w:fill="D9D9D9"/>
          </w:tcPr>
          <w:p w14:paraId="5D4AE140" w14:textId="77777777" w:rsidR="00D27666" w:rsidRPr="00036EB0" w:rsidRDefault="00D27666" w:rsidP="00D2766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口　座　名　義</w:t>
            </w:r>
          </w:p>
        </w:tc>
      </w:tr>
      <w:tr w:rsidR="00D27666" w:rsidRPr="00036EB0" w14:paraId="5E33077C" w14:textId="77777777" w:rsidTr="00F6696B">
        <w:trPr>
          <w:jc w:val="right"/>
        </w:trPr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30859BC4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 w:val="restart"/>
            <w:shd w:val="clear" w:color="auto" w:fill="FFFFFF"/>
          </w:tcPr>
          <w:p w14:paraId="10B5825A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1E56698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 w:val="restart"/>
            <w:shd w:val="clear" w:color="auto" w:fill="FFFFFF"/>
          </w:tcPr>
          <w:p w14:paraId="741A0CD1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7" w:type="dxa"/>
            <w:vMerge w:val="restart"/>
            <w:shd w:val="clear" w:color="auto" w:fill="FFFFFF"/>
          </w:tcPr>
          <w:p w14:paraId="266AAC68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6564DCA2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69711E4C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 w:val="restart"/>
            <w:shd w:val="clear" w:color="auto" w:fill="FFFFFF"/>
          </w:tcPr>
          <w:p w14:paraId="33A43595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 w:val="restart"/>
            <w:shd w:val="clear" w:color="auto" w:fill="FFFFFF"/>
          </w:tcPr>
          <w:p w14:paraId="3DA8652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 w:val="restart"/>
            <w:shd w:val="clear" w:color="auto" w:fill="FFFFFF"/>
          </w:tcPr>
          <w:p w14:paraId="003D62B6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 w:val="restart"/>
            <w:shd w:val="clear" w:color="auto" w:fill="FFFFFF"/>
          </w:tcPr>
          <w:p w14:paraId="4E0095EA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5" w:type="dxa"/>
            <w:gridSpan w:val="2"/>
            <w:vMerge w:val="restart"/>
            <w:shd w:val="clear" w:color="auto" w:fill="FFFFFF"/>
          </w:tcPr>
          <w:p w14:paraId="07841BE3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722E8836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7E2C7B05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0B787551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FFFFFF"/>
          </w:tcPr>
          <w:p w14:paraId="273959B4" w14:textId="77777777" w:rsidR="00D27666" w:rsidRPr="00036EB0" w:rsidRDefault="00D27666" w:rsidP="00D2766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27666" w:rsidRPr="00036EB0" w14:paraId="424B8431" w14:textId="77777777" w:rsidTr="00F6696B">
        <w:trPr>
          <w:trHeight w:val="415"/>
          <w:jc w:val="right"/>
        </w:trPr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6B3099E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/>
            <w:shd w:val="clear" w:color="auto" w:fill="FFFFFF"/>
          </w:tcPr>
          <w:p w14:paraId="7D84EFFA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6FF73424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/>
            <w:shd w:val="clear" w:color="auto" w:fill="FFFFFF"/>
          </w:tcPr>
          <w:p w14:paraId="79983FB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7" w:type="dxa"/>
            <w:vMerge/>
            <w:shd w:val="clear" w:color="auto" w:fill="FFFFFF"/>
          </w:tcPr>
          <w:p w14:paraId="60D03174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2E062C59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3DE019D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/>
            <w:shd w:val="clear" w:color="auto" w:fill="FFFFFF"/>
          </w:tcPr>
          <w:p w14:paraId="594B255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/>
            <w:shd w:val="clear" w:color="auto" w:fill="FFFFFF"/>
          </w:tcPr>
          <w:p w14:paraId="32E46036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/>
            <w:shd w:val="clear" w:color="auto" w:fill="FFFFFF"/>
          </w:tcPr>
          <w:p w14:paraId="7E4BB6C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/>
            <w:shd w:val="clear" w:color="auto" w:fill="FFFFFF"/>
          </w:tcPr>
          <w:p w14:paraId="39AFF537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5" w:type="dxa"/>
            <w:gridSpan w:val="2"/>
            <w:vMerge/>
            <w:shd w:val="clear" w:color="auto" w:fill="FFFFFF"/>
          </w:tcPr>
          <w:p w14:paraId="2E5F21D0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12A0F272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4381B6A3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62486008" w14:textId="77777777" w:rsidR="00D27666" w:rsidRPr="00036EB0" w:rsidRDefault="00D27666" w:rsidP="00D2766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  <w:shd w:val="clear" w:color="auto" w:fill="FFFFFF"/>
          </w:tcPr>
          <w:p w14:paraId="0D99046D" w14:textId="77777777" w:rsidR="00D27666" w:rsidRPr="00036EB0" w:rsidRDefault="00D27666" w:rsidP="00D2766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bookmarkEnd w:id="3"/>
    </w:tbl>
    <w:p w14:paraId="2051C66F" w14:textId="77777777" w:rsidR="00FF6E73" w:rsidRDefault="00FF6E73" w:rsidP="00D228CB">
      <w:pPr>
        <w:widowControl/>
        <w:jc w:val="left"/>
        <w:rPr>
          <w:color w:val="000000" w:themeColor="text1"/>
          <w:sz w:val="22"/>
        </w:rPr>
      </w:pPr>
    </w:p>
    <w:p w14:paraId="4E0DAD04" w14:textId="2A57969B" w:rsidR="00B36116" w:rsidRPr="0091737F" w:rsidRDefault="00B36116" w:rsidP="00D228CB">
      <w:pPr>
        <w:widowControl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91737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２　申請金額</w:t>
      </w:r>
      <w:r w:rsidR="00F6696B" w:rsidRPr="00E44579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（</w:t>
      </w:r>
      <w:r w:rsidR="00E44579" w:rsidRPr="00E44579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該当する区分の</w:t>
      </w:r>
      <w:r w:rsidR="00F6696B" w:rsidRPr="00E44579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申請金額に✓を記入</w:t>
      </w:r>
      <w:r w:rsidR="00E44579" w:rsidRPr="00E44579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してください</w:t>
      </w:r>
      <w:r w:rsidR="00F6696B" w:rsidRPr="00E44579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3827"/>
        <w:gridCol w:w="4715"/>
      </w:tblGrid>
      <w:tr w:rsidR="00E60975" w14:paraId="4921429A" w14:textId="77777777" w:rsidTr="00883F53">
        <w:trPr>
          <w:trHeight w:val="340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9E3FC" w14:textId="3657EEB2" w:rsidR="00E60975" w:rsidRPr="004145D6" w:rsidRDefault="00646C4B" w:rsidP="00646C4B">
            <w:pPr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確認</w:t>
            </w:r>
            <w:r w:rsidR="00E60975" w:rsidRPr="004145D6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欄</w:t>
            </w: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BF48A" w14:textId="0FD8D26F" w:rsidR="00E60975" w:rsidRPr="001B2ECF" w:rsidRDefault="00E60975" w:rsidP="001B2ECF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交付申請額</w:t>
            </w:r>
          </w:p>
        </w:tc>
      </w:tr>
      <w:tr w:rsidR="00986665" w14:paraId="38B11E28" w14:textId="77777777" w:rsidTr="00883F53">
        <w:trPr>
          <w:trHeight w:val="567"/>
          <w:jc w:val="right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9680859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C36208" w14:textId="2838A565" w:rsidR="00986665" w:rsidRPr="00C5090B" w:rsidRDefault="00E35BA1" w:rsidP="002E4BDF">
                <w:pPr>
                  <w:jc w:val="center"/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7960F" w14:textId="714D7164" w:rsidR="00E46FAE" w:rsidRDefault="00E60975" w:rsidP="00E60975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1B2EC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区分１</w:t>
            </w:r>
          </w:p>
          <w:p w14:paraId="3D57FADB" w14:textId="1B09F9C5" w:rsidR="00986665" w:rsidRPr="00E46FAE" w:rsidRDefault="00E46FAE" w:rsidP="00E60975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E46FAE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（対象経費５０万円以上１００万円未満</w:t>
            </w:r>
            <w:r w:rsidR="00E60975" w:rsidRPr="00E46FAE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D36AB3" w14:textId="3CB283FA" w:rsidR="00986665" w:rsidRPr="00C5090B" w:rsidRDefault="00986665" w:rsidP="001B2ECF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 xml:space="preserve">　</w:t>
            </w:r>
            <w:r w:rsidRPr="00667DAA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５０，０００円</w:t>
            </w:r>
          </w:p>
        </w:tc>
      </w:tr>
      <w:tr w:rsidR="00986665" w14:paraId="5DC86F37" w14:textId="77777777" w:rsidTr="00883F53">
        <w:trPr>
          <w:trHeight w:val="567"/>
          <w:jc w:val="right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-4434614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89CAD2" w14:textId="738E01C3" w:rsidR="00986665" w:rsidRPr="00C5090B" w:rsidRDefault="00986665" w:rsidP="00390442">
                <w:pPr>
                  <w:jc w:val="center"/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01DCF7" w14:textId="0042C1FB" w:rsidR="00E46FAE" w:rsidRDefault="00E60975" w:rsidP="00E60975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区分２</w:t>
            </w:r>
          </w:p>
          <w:p w14:paraId="675E30D8" w14:textId="344F00FD" w:rsidR="00986665" w:rsidRPr="00E46FAE" w:rsidRDefault="00E46FAE" w:rsidP="00E60975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E46FAE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（対象経費１００万円以上３００万円未満</w:t>
            </w:r>
            <w:r w:rsidR="00E60975" w:rsidRPr="00E46FAE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36C24A" w14:textId="7E5E340E" w:rsidR="00986665" w:rsidRPr="001B2ECF" w:rsidRDefault="00986665" w:rsidP="00390442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667DAA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１５０，０００円</w:t>
            </w:r>
          </w:p>
        </w:tc>
      </w:tr>
      <w:tr w:rsidR="00986665" w14:paraId="666AA872" w14:textId="77777777" w:rsidTr="00883F53">
        <w:trPr>
          <w:trHeight w:val="567"/>
          <w:jc w:val="right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-12656107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CD680A" w14:textId="24F6FFF3" w:rsidR="00986665" w:rsidRPr="00C5090B" w:rsidRDefault="00986665" w:rsidP="00390442">
                <w:pPr>
                  <w:jc w:val="center"/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6991B7" w14:textId="6107C41D" w:rsidR="00E46FAE" w:rsidRDefault="00E60975" w:rsidP="00E6097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1B2EC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区分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３</w:t>
            </w:r>
          </w:p>
          <w:p w14:paraId="34FA1C32" w14:textId="189A7982" w:rsidR="00986665" w:rsidRPr="00436FF1" w:rsidRDefault="00E46FAE" w:rsidP="00E6097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436FF1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（対象経費３００万円以上６００万円未満</w:t>
            </w:r>
            <w:r w:rsidR="00E60975" w:rsidRPr="00436FF1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D3D3A0" w14:textId="00860B63" w:rsidR="00986665" w:rsidRPr="001B2ECF" w:rsidRDefault="00986665" w:rsidP="0039044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667DAA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３００，０００円</w:t>
            </w:r>
          </w:p>
        </w:tc>
      </w:tr>
      <w:tr w:rsidR="00986665" w14:paraId="62D9829E" w14:textId="77777777" w:rsidTr="00883F53">
        <w:trPr>
          <w:trHeight w:val="567"/>
          <w:jc w:val="right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-13831655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D6796D" w14:textId="276CC28B" w:rsidR="00986665" w:rsidRPr="00C5090B" w:rsidRDefault="00E35BA1" w:rsidP="00390442">
                <w:pPr>
                  <w:jc w:val="center"/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90A02C" w14:textId="77777777" w:rsidR="00986665" w:rsidRDefault="00E60975" w:rsidP="00E60975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6B3796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区分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４</w:t>
            </w:r>
          </w:p>
          <w:p w14:paraId="1AE01CC7" w14:textId="2551D32D" w:rsidR="00436FF1" w:rsidRPr="00883F53" w:rsidRDefault="00436FF1" w:rsidP="00E60975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883F53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（対象経費</w:t>
            </w:r>
            <w:r w:rsidR="00883F53" w:rsidRPr="00883F53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６００万円以上）</w:t>
            </w:r>
          </w:p>
        </w:tc>
        <w:tc>
          <w:tcPr>
            <w:tcW w:w="4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135CBC" w14:textId="38279A8C" w:rsidR="00986665" w:rsidRPr="00C5090B" w:rsidRDefault="00986665" w:rsidP="00390442">
            <w:pPr>
              <w:wordWrap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667DAA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６００，０００円</w:t>
            </w:r>
          </w:p>
        </w:tc>
      </w:tr>
    </w:tbl>
    <w:p w14:paraId="5D99C718" w14:textId="77777777" w:rsidR="004145D6" w:rsidRDefault="004145D6" w:rsidP="00C27B1B">
      <w:pPr>
        <w:jc w:val="right"/>
        <w:rPr>
          <w:rFonts w:asciiTheme="majorEastAsia" w:eastAsiaTheme="majorEastAsia" w:hAnsiTheme="majorEastAsia"/>
          <w:sz w:val="22"/>
        </w:rPr>
      </w:pPr>
    </w:p>
    <w:p w14:paraId="449232D1" w14:textId="3BAC5731" w:rsidR="0091737F" w:rsidRDefault="00C5090B" w:rsidP="00C27B1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裏面へ続く</w:t>
      </w:r>
    </w:p>
    <w:p w14:paraId="61ACB1BB" w14:textId="77777777" w:rsidR="004145D6" w:rsidRDefault="004145D6" w:rsidP="00E6226A">
      <w:pPr>
        <w:rPr>
          <w:rFonts w:asciiTheme="minorEastAsia" w:hAnsiTheme="minorEastAsia"/>
          <w:b/>
          <w:bCs/>
          <w:sz w:val="24"/>
          <w:szCs w:val="24"/>
        </w:rPr>
      </w:pPr>
    </w:p>
    <w:p w14:paraId="6E80343F" w14:textId="6F77CAD1" w:rsidR="00B36116" w:rsidRPr="0091737F" w:rsidRDefault="00B36116" w:rsidP="00E6226A">
      <w:pPr>
        <w:rPr>
          <w:rFonts w:asciiTheme="minorEastAsia" w:hAnsiTheme="minorEastAsia"/>
          <w:b/>
          <w:bCs/>
          <w:sz w:val="24"/>
          <w:szCs w:val="24"/>
        </w:rPr>
      </w:pPr>
      <w:r w:rsidRPr="0091737F">
        <w:rPr>
          <w:rFonts w:asciiTheme="minorEastAsia" w:hAnsiTheme="minorEastAsia" w:hint="eastAsia"/>
          <w:b/>
          <w:bCs/>
          <w:sz w:val="24"/>
          <w:szCs w:val="24"/>
        </w:rPr>
        <w:lastRenderedPageBreak/>
        <w:t>３　確認</w:t>
      </w:r>
      <w:r w:rsidR="00F6696B">
        <w:rPr>
          <w:rFonts w:asciiTheme="minorEastAsia" w:hAnsiTheme="minorEastAsia" w:hint="eastAsia"/>
          <w:b/>
          <w:bCs/>
          <w:sz w:val="24"/>
          <w:szCs w:val="24"/>
        </w:rPr>
        <w:t>事項</w:t>
      </w:r>
      <w:r w:rsidR="00AA4740" w:rsidRPr="00E44579">
        <w:rPr>
          <w:rFonts w:asciiTheme="minorEastAsia" w:hAnsiTheme="minorEastAsia" w:hint="eastAsia"/>
          <w:b/>
          <w:bCs/>
          <w:sz w:val="20"/>
          <w:szCs w:val="20"/>
        </w:rPr>
        <w:t>（確認欄すべてに「</w:t>
      </w:r>
      <w:r w:rsidR="00F6696B" w:rsidRPr="00E44579">
        <w:rPr>
          <w:rFonts w:asciiTheme="minorEastAsia" w:hAnsiTheme="minorEastAsia" w:hint="eastAsia"/>
          <w:b/>
          <w:bCs/>
          <w:sz w:val="20"/>
          <w:szCs w:val="20"/>
        </w:rPr>
        <w:t>✓</w:t>
      </w:r>
      <w:r w:rsidR="00AA4740" w:rsidRPr="00E44579">
        <w:rPr>
          <w:rFonts w:asciiTheme="minorEastAsia" w:hAnsiTheme="minorEastAsia" w:hint="eastAsia"/>
          <w:b/>
          <w:bCs/>
          <w:sz w:val="20"/>
          <w:szCs w:val="20"/>
        </w:rPr>
        <w:t>」の記入がないと、交付金を受け</w:t>
      </w:r>
      <w:r w:rsidR="00E44579">
        <w:rPr>
          <w:rFonts w:asciiTheme="minorEastAsia" w:hAnsiTheme="minorEastAsia" w:hint="eastAsia"/>
          <w:b/>
          <w:bCs/>
          <w:sz w:val="20"/>
          <w:szCs w:val="20"/>
        </w:rPr>
        <w:t>ることができません</w:t>
      </w:r>
      <w:r w:rsidR="00AA4740" w:rsidRPr="00E44579">
        <w:rPr>
          <w:rFonts w:asciiTheme="minorEastAsia" w:hAnsiTheme="minorEastAsia" w:hint="eastAsia"/>
          <w:b/>
          <w:bCs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D7094B" w:rsidRPr="00036EB0" w14:paraId="7842A3D3" w14:textId="77777777" w:rsidTr="00646C4B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56A44F7F" w14:textId="2645A7C6" w:rsidR="00D7094B" w:rsidRPr="00036EB0" w:rsidRDefault="00646C4B" w:rsidP="00D7094B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4" w:name="_Hlk95912145"/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D7094B" w:rsidRPr="00036EB0">
              <w:rPr>
                <w:rFonts w:ascii="Century" w:eastAsia="ＭＳ 明朝" w:hAnsi="Century" w:cs="Times New Roman"/>
                <w:szCs w:val="21"/>
              </w:rPr>
              <w:t>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788A99FE" w14:textId="77777777" w:rsidR="00D7094B" w:rsidRPr="00036EB0" w:rsidRDefault="00D7094B" w:rsidP="00D7094B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D7094B" w:rsidRPr="00036EB0" w14:paraId="020A2C4A" w14:textId="77777777" w:rsidTr="00646C4B">
        <w:trPr>
          <w:trHeight w:val="55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F93CDEA" w14:textId="77777777" w:rsidR="00D7094B" w:rsidRPr="00036EB0" w:rsidRDefault="00D7094B" w:rsidP="002E4BDF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14:paraId="544F5203" w14:textId="457CA4EB" w:rsidR="00D7094B" w:rsidRPr="00D7094B" w:rsidRDefault="00D7094B" w:rsidP="00D7094B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7094B">
              <w:rPr>
                <w:rFonts w:ascii="Century" w:eastAsia="ＭＳ 明朝" w:hAnsi="Century" w:cs="Times New Roman" w:hint="eastAsia"/>
                <w:szCs w:val="21"/>
              </w:rPr>
              <w:t>今後も</w:t>
            </w:r>
            <w:r w:rsidRPr="00D7094B">
              <w:rPr>
                <w:rFonts w:ascii="Century" w:eastAsia="ＭＳ 明朝" w:hAnsi="Century" w:cs="Times New Roman"/>
                <w:szCs w:val="21"/>
              </w:rPr>
              <w:t>事業を継続</w:t>
            </w:r>
            <w:r w:rsidRPr="00D7094B">
              <w:rPr>
                <w:rFonts w:ascii="Century" w:eastAsia="ＭＳ 明朝" w:hAnsi="Century" w:cs="Times New Roman" w:hint="eastAsia"/>
                <w:szCs w:val="21"/>
              </w:rPr>
              <w:t>する。</w:t>
            </w:r>
          </w:p>
        </w:tc>
      </w:tr>
      <w:tr w:rsidR="00D7094B" w:rsidRPr="00036EB0" w14:paraId="7C68FF09" w14:textId="77777777" w:rsidTr="00646C4B">
        <w:trPr>
          <w:trHeight w:val="44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B51B546" w14:textId="77777777" w:rsidR="00D7094B" w:rsidRPr="00036EB0" w:rsidRDefault="00D7094B" w:rsidP="002E4BDF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14:paraId="68A42695" w14:textId="21B97536" w:rsidR="00D7094B" w:rsidRPr="00324180" w:rsidRDefault="00324180" w:rsidP="00D7094B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324180">
              <w:rPr>
                <w:rFonts w:ascii="Century" w:eastAsia="ＭＳ 明朝" w:hAnsi="Century" w:cs="Times New Roman" w:hint="eastAsia"/>
                <w:szCs w:val="21"/>
              </w:rPr>
              <w:t>「別掲：暴力団排除に関する誓約事項」のいずれにも該当しない者であり、かつ、今後、交付事業の実施期間内・交付事業完了後も該当しないことを誓約する</w:t>
            </w:r>
          </w:p>
        </w:tc>
      </w:tr>
      <w:bookmarkEnd w:id="4"/>
    </w:tbl>
    <w:p w14:paraId="5B98CA9F" w14:textId="77777777" w:rsidR="0091737F" w:rsidRPr="0091737F" w:rsidRDefault="0091737F" w:rsidP="001651C3">
      <w:pPr>
        <w:spacing w:line="180" w:lineRule="exact"/>
        <w:rPr>
          <w:rFonts w:asciiTheme="minorEastAsia" w:hAnsiTheme="minorEastAsia"/>
          <w:sz w:val="22"/>
        </w:rPr>
      </w:pPr>
    </w:p>
    <w:p w14:paraId="07810866" w14:textId="0007F844" w:rsidR="00D228CB" w:rsidRPr="00646C4B" w:rsidRDefault="00D228CB" w:rsidP="00E6226A">
      <w:pPr>
        <w:rPr>
          <w:rFonts w:asciiTheme="minorEastAsia" w:hAnsiTheme="minorEastAsia"/>
          <w:b/>
          <w:bCs/>
          <w:sz w:val="20"/>
          <w:szCs w:val="20"/>
        </w:rPr>
      </w:pPr>
      <w:r w:rsidRPr="0091737F">
        <w:rPr>
          <w:rFonts w:asciiTheme="minorEastAsia" w:hAnsiTheme="minorEastAsia" w:hint="eastAsia"/>
          <w:b/>
          <w:bCs/>
          <w:sz w:val="24"/>
          <w:szCs w:val="24"/>
        </w:rPr>
        <w:t>４　添付書類</w:t>
      </w:r>
      <w:r w:rsidR="00646C4B" w:rsidRPr="00646C4B">
        <w:rPr>
          <w:rFonts w:asciiTheme="minorEastAsia" w:hAnsiTheme="minorEastAsia" w:hint="eastAsia"/>
          <w:b/>
          <w:bCs/>
          <w:sz w:val="20"/>
          <w:szCs w:val="20"/>
        </w:rPr>
        <w:t>（添付した書類に「</w:t>
      </w:r>
      <w:r w:rsidR="00646C4B" w:rsidRPr="00646C4B">
        <w:rPr>
          <w:rFonts w:asciiTheme="minorEastAsia" w:hAnsiTheme="minorEastAsia"/>
          <w:b/>
          <w:bCs/>
          <w:sz w:val="20"/>
          <w:szCs w:val="20"/>
        </w:rPr>
        <w:t>✓</w:t>
      </w:r>
      <w:r w:rsidR="00646C4B" w:rsidRPr="00646C4B">
        <w:rPr>
          <w:rFonts w:asciiTheme="minorEastAsia" w:hAnsiTheme="minorEastAsia" w:hint="eastAsia"/>
          <w:b/>
          <w:bCs/>
          <w:sz w:val="20"/>
          <w:szCs w:val="20"/>
        </w:rPr>
        <w:t>」を記入してください）</w:t>
      </w:r>
    </w:p>
    <w:p w14:paraId="38AC805C" w14:textId="3D1D8A68" w:rsidR="00AA4740" w:rsidRDefault="00AA4740" w:rsidP="00AA4740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91737F">
        <w:rPr>
          <w:rFonts w:asciiTheme="minorEastAsia" w:hAnsiTheme="minorEastAsia" w:hint="eastAsia"/>
          <w:color w:val="000000" w:themeColor="text1"/>
          <w:sz w:val="22"/>
        </w:rPr>
        <w:t>⑴</w:t>
      </w:r>
      <w:r w:rsidRPr="0091737F">
        <w:rPr>
          <w:rFonts w:asciiTheme="minorEastAsia" w:hAnsiTheme="minorEastAsia"/>
          <w:color w:val="000000" w:themeColor="text1"/>
          <w:sz w:val="22"/>
        </w:rPr>
        <w:t xml:space="preserve">　川西町が発行する滞納がない旨の直近の納税証明書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C5090B" w:rsidRPr="00036EB0" w14:paraId="5C03C968" w14:textId="77777777" w:rsidTr="00646C4B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65B6C10A" w14:textId="224D57E4" w:rsidR="00C5090B" w:rsidRPr="00036EB0" w:rsidRDefault="00646C4B" w:rsidP="00C5090B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5" w:name="_Hlk95912171"/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C5090B" w:rsidRPr="00036EB0">
              <w:rPr>
                <w:rFonts w:ascii="Century" w:eastAsia="ＭＳ 明朝" w:hAnsi="Century" w:cs="Times New Roman"/>
                <w:szCs w:val="21"/>
              </w:rPr>
              <w:t>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2F188DC7" w14:textId="77777777" w:rsidR="00C5090B" w:rsidRPr="00036EB0" w:rsidRDefault="00C5090B" w:rsidP="00C5090B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E35BA1" w:rsidRPr="00036EB0" w14:paraId="5BFD5A3D" w14:textId="77777777" w:rsidTr="00646C4B">
        <w:trPr>
          <w:trHeight w:val="510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-18825469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shd w:val="clear" w:color="auto" w:fill="auto"/>
                <w:vAlign w:val="center"/>
              </w:tcPr>
              <w:p w14:paraId="18528AE0" w14:textId="2A3B7397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8339" w:type="dxa"/>
            <w:shd w:val="clear" w:color="auto" w:fill="auto"/>
            <w:vAlign w:val="center"/>
          </w:tcPr>
          <w:p w14:paraId="31A68306" w14:textId="09F4BD13" w:rsidR="00E35BA1" w:rsidRPr="00D7094B" w:rsidRDefault="00E35BA1" w:rsidP="00E35BA1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直近の納税証明書</w:t>
            </w:r>
          </w:p>
        </w:tc>
      </w:tr>
    </w:tbl>
    <w:p w14:paraId="01B36FA8" w14:textId="77777777" w:rsidR="00BA1785" w:rsidRDefault="00BA1785" w:rsidP="001651C3">
      <w:pPr>
        <w:spacing w:line="180" w:lineRule="exact"/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bookmarkStart w:id="6" w:name="_Hlk105767769"/>
      <w:bookmarkStart w:id="7" w:name="_Hlk59012883"/>
      <w:bookmarkStart w:id="8" w:name="_Hlk59027913"/>
      <w:bookmarkEnd w:id="5"/>
    </w:p>
    <w:p w14:paraId="5D2546BC" w14:textId="284A576F" w:rsidR="00BA1785" w:rsidRPr="0091737F" w:rsidRDefault="00BA1785" w:rsidP="00BA1785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⑵</w:t>
      </w:r>
      <w:r w:rsidRPr="0091737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交付金算定の書類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BA1785" w:rsidRPr="00036EB0" w14:paraId="78EB2D04" w14:textId="77777777" w:rsidTr="00646C4B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7A178E82" w14:textId="1B19CE8C" w:rsidR="00BA1785" w:rsidRPr="00036EB0" w:rsidRDefault="00646C4B" w:rsidP="00BA1785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9" w:name="_Hlk95915632"/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BA1785" w:rsidRPr="00036EB0">
              <w:rPr>
                <w:rFonts w:ascii="Century" w:eastAsia="ＭＳ 明朝" w:hAnsi="Century" w:cs="Times New Roman"/>
                <w:szCs w:val="21"/>
              </w:rPr>
              <w:t>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74C306DC" w14:textId="77777777" w:rsidR="00BA1785" w:rsidRPr="00036EB0" w:rsidRDefault="00BA1785" w:rsidP="00BA1785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E35BA1" w:rsidRPr="00145C7D" w14:paraId="72A416B7" w14:textId="77777777" w:rsidTr="00646C4B">
        <w:trPr>
          <w:trHeight w:val="510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13066657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shd w:val="clear" w:color="auto" w:fill="auto"/>
                <w:vAlign w:val="center"/>
              </w:tcPr>
              <w:p w14:paraId="712ADF79" w14:textId="5019571C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8339" w:type="dxa"/>
            <w:shd w:val="clear" w:color="auto" w:fill="auto"/>
            <w:vAlign w:val="center"/>
          </w:tcPr>
          <w:p w14:paraId="14CC09E3" w14:textId="4BC43BBC" w:rsidR="00E35BA1" w:rsidRPr="00BA1785" w:rsidRDefault="00E35BA1" w:rsidP="00E35BA1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BA178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交付金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該当確認</w:t>
            </w:r>
            <w:r w:rsidRPr="00BA178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書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（様式第２号）</w:t>
            </w:r>
          </w:p>
        </w:tc>
      </w:tr>
    </w:tbl>
    <w:bookmarkEnd w:id="6"/>
    <w:bookmarkEnd w:id="9"/>
    <w:p w14:paraId="2D313BA4" w14:textId="5FEA8E26" w:rsidR="00C5090B" w:rsidRPr="00BA1785" w:rsidRDefault="002317EB" w:rsidP="001651C3">
      <w:pPr>
        <w:spacing w:line="180" w:lineRule="exac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bookmarkEnd w:id="7"/>
    <w:p w14:paraId="1BF500A0" w14:textId="2AB841FB" w:rsidR="003E250F" w:rsidRDefault="00BA1785" w:rsidP="00096828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sz w:val="22"/>
        </w:rPr>
        <w:t>⑶</w:t>
      </w:r>
      <w:r w:rsidR="00AA4740" w:rsidRPr="0091737F">
        <w:rPr>
          <w:rFonts w:asciiTheme="minorEastAsia" w:hAnsiTheme="minorEastAsia"/>
          <w:color w:val="000000" w:themeColor="text1"/>
          <w:sz w:val="22"/>
        </w:rPr>
        <w:t xml:space="preserve">　</w:t>
      </w:r>
      <w:r w:rsidR="003E250F" w:rsidRPr="0091737F">
        <w:rPr>
          <w:rFonts w:asciiTheme="minorEastAsia" w:hAnsiTheme="minorEastAsia" w:hint="eastAsia"/>
          <w:color w:val="000000" w:themeColor="text1"/>
          <w:sz w:val="22"/>
        </w:rPr>
        <w:t>主たる業種</w:t>
      </w:r>
      <w:r w:rsidR="00145C7D">
        <w:rPr>
          <w:rFonts w:asciiTheme="minorEastAsia" w:hAnsiTheme="minorEastAsia" w:hint="eastAsia"/>
          <w:color w:val="000000" w:themeColor="text1"/>
          <w:sz w:val="22"/>
        </w:rPr>
        <w:t>及び</w:t>
      </w:r>
      <w:r w:rsidR="00145C7D" w:rsidRPr="003B1CED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EC6958" w:rsidRPr="003B1CED">
        <w:rPr>
          <w:rFonts w:asciiTheme="minorEastAsia" w:hAnsiTheme="minorEastAsia" w:hint="eastAsia"/>
          <w:color w:val="000000" w:themeColor="text1"/>
          <w:sz w:val="22"/>
        </w:rPr>
        <w:t>３</w:t>
      </w:r>
      <w:r w:rsidR="00145C7D" w:rsidRPr="003B1CED">
        <w:rPr>
          <w:rFonts w:asciiTheme="minorEastAsia" w:hAnsiTheme="minorEastAsia" w:hint="eastAsia"/>
          <w:color w:val="000000" w:themeColor="text1"/>
          <w:sz w:val="22"/>
        </w:rPr>
        <w:t>年分</w:t>
      </w:r>
      <w:r w:rsidR="003E250F" w:rsidRPr="0091737F">
        <w:rPr>
          <w:rFonts w:asciiTheme="minorEastAsia" w:hAnsiTheme="minorEastAsia" w:hint="eastAsia"/>
          <w:color w:val="000000" w:themeColor="text1"/>
          <w:sz w:val="22"/>
        </w:rPr>
        <w:t>の</w:t>
      </w:r>
      <w:r w:rsidR="00145C7D">
        <w:rPr>
          <w:rFonts w:asciiTheme="minorEastAsia" w:hAnsiTheme="minorEastAsia" w:hint="eastAsia"/>
          <w:color w:val="000000" w:themeColor="text1"/>
          <w:sz w:val="22"/>
        </w:rPr>
        <w:t>売上高</w:t>
      </w:r>
      <w:r w:rsidR="003E250F" w:rsidRPr="0091737F">
        <w:rPr>
          <w:rFonts w:asciiTheme="minorEastAsia" w:hAnsiTheme="minorEastAsia" w:hint="eastAsia"/>
          <w:color w:val="000000" w:themeColor="text1"/>
          <w:sz w:val="22"/>
        </w:rPr>
        <w:t>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708"/>
        <w:gridCol w:w="7631"/>
      </w:tblGrid>
      <w:tr w:rsidR="00C338E4" w:rsidRPr="00036EB0" w14:paraId="50F1720C" w14:textId="77777777" w:rsidTr="00646C4B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475D19F4" w14:textId="1E0F927D" w:rsidR="00C338E4" w:rsidRPr="00036EB0" w:rsidRDefault="00646C4B" w:rsidP="00145C7D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10" w:name="_Hlk105671584"/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C338E4" w:rsidRPr="00036EB0">
              <w:rPr>
                <w:rFonts w:ascii="Century" w:eastAsia="ＭＳ 明朝" w:hAnsi="Century" w:cs="Times New Roman"/>
                <w:szCs w:val="21"/>
              </w:rPr>
              <w:t>欄</w:t>
            </w:r>
          </w:p>
        </w:tc>
        <w:tc>
          <w:tcPr>
            <w:tcW w:w="8339" w:type="dxa"/>
            <w:gridSpan w:val="2"/>
            <w:shd w:val="clear" w:color="auto" w:fill="D9D9D9"/>
            <w:vAlign w:val="center"/>
          </w:tcPr>
          <w:p w14:paraId="5955F052" w14:textId="77777777" w:rsidR="00C338E4" w:rsidRPr="00036EB0" w:rsidRDefault="00C338E4" w:rsidP="00145C7D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E35BA1" w:rsidRPr="00145C7D" w14:paraId="28F3D812" w14:textId="77777777" w:rsidTr="00646C4B">
        <w:trPr>
          <w:trHeight w:val="425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13802813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shd w:val="clear" w:color="auto" w:fill="auto"/>
                <w:vAlign w:val="center"/>
              </w:tcPr>
              <w:p w14:paraId="67E7578C" w14:textId="3259A6B4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59B124A7" w14:textId="5BEB393C" w:rsidR="00E35BA1" w:rsidRPr="00036EB0" w:rsidRDefault="00E35BA1" w:rsidP="00E35BA1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法人</w:t>
            </w:r>
          </w:p>
        </w:tc>
        <w:tc>
          <w:tcPr>
            <w:tcW w:w="7631" w:type="dxa"/>
            <w:shd w:val="clear" w:color="auto" w:fill="auto"/>
            <w:vAlign w:val="center"/>
          </w:tcPr>
          <w:p w14:paraId="7BD802E4" w14:textId="67CD6586" w:rsidR="00E35BA1" w:rsidRPr="00C27B1B" w:rsidRDefault="00E35BA1" w:rsidP="00E35BA1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令和３年分を６か月以上含む会計</w:t>
            </w:r>
            <w:r w:rsidRPr="0091737F">
              <w:rPr>
                <w:rFonts w:asciiTheme="minorEastAsia" w:hAnsiTheme="minorEastAsia"/>
                <w:color w:val="000000" w:themeColor="text1"/>
                <w:sz w:val="22"/>
              </w:rPr>
              <w:t>年度の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確定申告書（別表１）及び</w:t>
            </w:r>
            <w:r w:rsidRPr="0091737F">
              <w:rPr>
                <w:rFonts w:asciiTheme="minorEastAsia" w:hAnsiTheme="minorEastAsia"/>
                <w:color w:val="000000" w:themeColor="text1"/>
                <w:sz w:val="22"/>
              </w:rPr>
              <w:t>法人事業概況説明書の写し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（税務署の受付日付印のあるもの、電子申告の場合は「受信通知（メール詳細）又は電子申告をしたことがわかる書類を添付）</w:t>
            </w:r>
          </w:p>
        </w:tc>
      </w:tr>
      <w:tr w:rsidR="00E35BA1" w:rsidRPr="00036EB0" w14:paraId="75719575" w14:textId="77777777" w:rsidTr="00646C4B">
        <w:trPr>
          <w:trHeight w:val="783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20041554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shd w:val="clear" w:color="auto" w:fill="auto"/>
                <w:vAlign w:val="center"/>
              </w:tcPr>
              <w:p w14:paraId="54E81A1D" w14:textId="29605AE6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2DB4EC1A" w14:textId="1C18B9B5" w:rsidR="00E35BA1" w:rsidRPr="00036EB0" w:rsidRDefault="00E35BA1" w:rsidP="00E35BA1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個人</w:t>
            </w:r>
          </w:p>
        </w:tc>
        <w:tc>
          <w:tcPr>
            <w:tcW w:w="7631" w:type="dxa"/>
            <w:shd w:val="clear" w:color="auto" w:fill="auto"/>
            <w:vAlign w:val="center"/>
          </w:tcPr>
          <w:p w14:paraId="10D278D1" w14:textId="4CC9ADD8" w:rsidR="00E35BA1" w:rsidRPr="00C27B1B" w:rsidRDefault="00E35BA1" w:rsidP="00E35BA1">
            <w:pPr>
              <w:spacing w:line="300" w:lineRule="exact"/>
              <w:ind w:right="-1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令和３</w:t>
            </w:r>
            <w:r w:rsidRPr="0091737F">
              <w:rPr>
                <w:rFonts w:asciiTheme="minorEastAsia" w:hAnsiTheme="minorEastAsia"/>
                <w:color w:val="000000" w:themeColor="text1"/>
                <w:sz w:val="22"/>
              </w:rPr>
              <w:t>年分の確定申告書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(第１表)</w:t>
            </w:r>
            <w:r w:rsidRPr="0091737F">
              <w:rPr>
                <w:rFonts w:asciiTheme="minorEastAsia" w:hAnsiTheme="minorEastAsia"/>
                <w:color w:val="000000" w:themeColor="text1"/>
                <w:sz w:val="22"/>
              </w:rPr>
              <w:t>の写し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（税務署の受付日付印のあるもの、電子申告の場合は「受信通知（メール詳細）又は電子申告をしたことがわかる書類を添付）</w:t>
            </w:r>
          </w:p>
        </w:tc>
      </w:tr>
    </w:tbl>
    <w:bookmarkEnd w:id="10"/>
    <w:p w14:paraId="55D2AFEC" w14:textId="2C3748A4" w:rsidR="00AA4740" w:rsidRDefault="002317EB" w:rsidP="001651C3">
      <w:pPr>
        <w:spacing w:line="180" w:lineRule="exac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338BEE76" w14:textId="4574D90D" w:rsidR="00EC6958" w:rsidRDefault="00EC6958" w:rsidP="00145C7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A1785">
        <w:rPr>
          <w:rFonts w:asciiTheme="minorEastAsia" w:hAnsiTheme="minorEastAsia" w:hint="eastAsia"/>
          <w:color w:val="000000" w:themeColor="text1"/>
          <w:sz w:val="22"/>
        </w:rPr>
        <w:t>⑷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対象経費の確認書類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708"/>
        <w:gridCol w:w="7631"/>
      </w:tblGrid>
      <w:tr w:rsidR="00C338E4" w:rsidRPr="00036EB0" w14:paraId="77B021F6" w14:textId="77777777" w:rsidTr="00646C4B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56BD6876" w14:textId="692E74E9" w:rsidR="00C338E4" w:rsidRPr="00036EB0" w:rsidRDefault="00646C4B" w:rsidP="00EC6958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C338E4" w:rsidRPr="00036EB0">
              <w:rPr>
                <w:rFonts w:ascii="Century" w:eastAsia="ＭＳ 明朝" w:hAnsi="Century" w:cs="Times New Roman"/>
                <w:szCs w:val="21"/>
              </w:rPr>
              <w:t>欄</w:t>
            </w:r>
          </w:p>
        </w:tc>
        <w:tc>
          <w:tcPr>
            <w:tcW w:w="8339" w:type="dxa"/>
            <w:gridSpan w:val="2"/>
            <w:shd w:val="clear" w:color="auto" w:fill="D9D9D9"/>
            <w:vAlign w:val="center"/>
          </w:tcPr>
          <w:p w14:paraId="5910E1B7" w14:textId="77777777" w:rsidR="00C338E4" w:rsidRPr="00036EB0" w:rsidRDefault="00C338E4" w:rsidP="00EC6958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E35BA1" w:rsidRPr="004145D6" w14:paraId="08BA5F02" w14:textId="77777777" w:rsidTr="00646C4B">
        <w:trPr>
          <w:trHeight w:val="425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18569201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E2CA6B6" w14:textId="7ED8A607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708" w:type="dxa"/>
            <w:vMerge w:val="restart"/>
            <w:shd w:val="clear" w:color="auto" w:fill="auto"/>
            <w:vAlign w:val="center"/>
          </w:tcPr>
          <w:p w14:paraId="3B13DD91" w14:textId="6B2D7DBF" w:rsidR="00E35BA1" w:rsidRPr="00036EB0" w:rsidRDefault="00E35BA1" w:rsidP="00E35BA1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法人</w:t>
            </w:r>
          </w:p>
        </w:tc>
        <w:tc>
          <w:tcPr>
            <w:tcW w:w="7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7DF9E" w14:textId="0D1D2E27" w:rsidR="00E35BA1" w:rsidRPr="005B2756" w:rsidRDefault="00E35BA1" w:rsidP="00EA2FBD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対象とする会計年度の</w:t>
            </w:r>
            <w:r w:rsidR="00EA2FBD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損益計算書(販売費及び一般管理費の計算内訳書、原価報告書を含む)</w:t>
            </w:r>
          </w:p>
        </w:tc>
      </w:tr>
      <w:tr w:rsidR="00EA3444" w:rsidRPr="00036EB0" w14:paraId="5FAC8329" w14:textId="77777777" w:rsidTr="00646C4B">
        <w:trPr>
          <w:trHeight w:val="510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-15588556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81FDF88" w14:textId="4803B6DD" w:rsidR="00EA3444" w:rsidRPr="00036EB0" w:rsidRDefault="00EA3444" w:rsidP="00EA3444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708" w:type="dxa"/>
            <w:vMerge/>
            <w:shd w:val="clear" w:color="auto" w:fill="auto"/>
            <w:vAlign w:val="center"/>
          </w:tcPr>
          <w:p w14:paraId="69CF3208" w14:textId="77777777" w:rsidR="00EA3444" w:rsidRDefault="00EA3444" w:rsidP="00EA344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6B927" w14:textId="77777777" w:rsidR="00A95051" w:rsidRPr="005B2756" w:rsidRDefault="00EA3444" w:rsidP="00A95051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対象科目の総勘定元帳</w:t>
            </w:r>
          </w:p>
          <w:p w14:paraId="4E14E6EB" w14:textId="77777777" w:rsidR="00A95051" w:rsidRPr="005B2756" w:rsidRDefault="00A95051" w:rsidP="00A95051">
            <w:pPr>
              <w:spacing w:line="240" w:lineRule="exact"/>
              <w:ind w:leftChars="100" w:left="41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※科目内に対象外経費と対象経費が混在している場合は、マーカー等で対象経費がわかるようにしてください。</w:t>
            </w:r>
          </w:p>
          <w:p w14:paraId="4CBF3DA3" w14:textId="252302AB" w:rsidR="001651C3" w:rsidRPr="005B2756" w:rsidRDefault="00A95051" w:rsidP="00A95051">
            <w:pPr>
              <w:spacing w:line="240" w:lineRule="exact"/>
              <w:ind w:leftChars="100" w:left="410" w:hangingChars="100" w:hanging="20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※元帳を作成していない場合は、対象科目明細(別紙)を作成。</w:t>
            </w:r>
          </w:p>
        </w:tc>
      </w:tr>
      <w:tr w:rsidR="00E35BA1" w:rsidRPr="00036EB0" w14:paraId="1B17D1CC" w14:textId="77777777" w:rsidTr="00646C4B">
        <w:trPr>
          <w:trHeight w:val="510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-4062235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C2EFAE1" w14:textId="27048815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708" w:type="dxa"/>
            <w:vMerge w:val="restart"/>
            <w:shd w:val="clear" w:color="auto" w:fill="auto"/>
            <w:vAlign w:val="center"/>
          </w:tcPr>
          <w:p w14:paraId="70DB8273" w14:textId="501959B4" w:rsidR="00E35BA1" w:rsidRPr="00036EB0" w:rsidRDefault="00E35BA1" w:rsidP="00E35BA1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個人</w:t>
            </w:r>
          </w:p>
        </w:tc>
        <w:tc>
          <w:tcPr>
            <w:tcW w:w="76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874DB" w14:textId="39BCD8C6" w:rsidR="00E35BA1" w:rsidRPr="005B2756" w:rsidRDefault="00E35BA1" w:rsidP="00EA3444">
            <w:pPr>
              <w:spacing w:line="300" w:lineRule="exact"/>
              <w:ind w:right="-1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令和３年分の</w:t>
            </w:r>
            <w:r w:rsidR="00EA3444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青色申告</w:t>
            </w:r>
            <w:r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決算書</w:t>
            </w:r>
            <w:r w:rsidR="00EA3444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(１ページ</w:t>
            </w:r>
            <w:r w:rsidR="00275B9F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、２ページ</w:t>
            </w:r>
            <w:r w:rsidR="00EA3444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  <w:r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の写しもしくは収支内訳書</w:t>
            </w:r>
            <w:r w:rsidR="00275B9F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EA3444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１ページ</w:t>
            </w:r>
            <w:r w:rsidR="00275B9F"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、２ページ）</w:t>
            </w:r>
            <w:r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の写し</w:t>
            </w:r>
          </w:p>
        </w:tc>
      </w:tr>
      <w:tr w:rsidR="00A95051" w:rsidRPr="00036EB0" w14:paraId="76934025" w14:textId="77777777" w:rsidTr="00646C4B">
        <w:trPr>
          <w:trHeight w:val="510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21318211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027F34D" w14:textId="7589B8F1" w:rsidR="00A95051" w:rsidRPr="00036EB0" w:rsidRDefault="00A95051" w:rsidP="00A9505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708" w:type="dxa"/>
            <w:vMerge/>
            <w:shd w:val="clear" w:color="auto" w:fill="auto"/>
            <w:vAlign w:val="center"/>
          </w:tcPr>
          <w:p w14:paraId="67AD7EFA" w14:textId="77777777" w:rsidR="00A95051" w:rsidRDefault="00A95051" w:rsidP="00A95051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6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5EA6D3" w14:textId="77777777" w:rsidR="00A95051" w:rsidRPr="005B2756" w:rsidRDefault="00A95051" w:rsidP="00A95051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2"/>
              </w:rPr>
              <w:t>対象科目の総勘定元帳</w:t>
            </w:r>
          </w:p>
          <w:p w14:paraId="75445691" w14:textId="77777777" w:rsidR="00A95051" w:rsidRPr="005B2756" w:rsidRDefault="00A95051" w:rsidP="00A95051">
            <w:pPr>
              <w:spacing w:line="240" w:lineRule="exact"/>
              <w:ind w:leftChars="100" w:left="41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※科目内に対象外経費と対象経費が混在している場合は、マーカー等で対象経費がわかるようにしてください。</w:t>
            </w:r>
          </w:p>
          <w:p w14:paraId="05ED2AE5" w14:textId="0BDF31AE" w:rsidR="00A95051" w:rsidRPr="005B2756" w:rsidRDefault="00A95051" w:rsidP="00A95051">
            <w:pPr>
              <w:spacing w:line="240" w:lineRule="exact"/>
              <w:ind w:leftChars="100" w:left="410" w:hangingChars="100" w:hanging="20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2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※元帳を作成していない場合は、対象科目明細(別紙)を作成。</w:t>
            </w:r>
          </w:p>
        </w:tc>
      </w:tr>
    </w:tbl>
    <w:p w14:paraId="493F0856" w14:textId="77777777" w:rsidR="00B84D45" w:rsidRPr="00EC6958" w:rsidRDefault="00B84D45" w:rsidP="001651C3">
      <w:pPr>
        <w:spacing w:line="180" w:lineRule="exact"/>
        <w:rPr>
          <w:rFonts w:asciiTheme="minorEastAsia" w:hAnsiTheme="minorEastAsia"/>
          <w:color w:val="000000" w:themeColor="text1"/>
          <w:sz w:val="22"/>
        </w:rPr>
      </w:pPr>
    </w:p>
    <w:bookmarkEnd w:id="8"/>
    <w:p w14:paraId="0BA105DC" w14:textId="1A797718" w:rsidR="00BA1785" w:rsidRPr="0091737F" w:rsidRDefault="00BA1785" w:rsidP="00BA1785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⑸</w:t>
      </w:r>
      <w:r w:rsidRPr="0091737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1737F">
        <w:rPr>
          <w:rFonts w:asciiTheme="minorEastAsia" w:hAnsiTheme="minorEastAsia"/>
          <w:color w:val="000000" w:themeColor="text1"/>
          <w:sz w:val="22"/>
        </w:rPr>
        <w:t>振込先口座の</w:t>
      </w:r>
      <w:r>
        <w:rPr>
          <w:rFonts w:asciiTheme="minorEastAsia" w:hAnsiTheme="minorEastAsia" w:hint="eastAsia"/>
          <w:color w:val="000000" w:themeColor="text1"/>
          <w:sz w:val="22"/>
        </w:rPr>
        <w:t>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BA1785" w:rsidRPr="00036EB0" w14:paraId="58CD0F20" w14:textId="77777777" w:rsidTr="00646C4B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3B6A756E" w14:textId="1C7F94EA" w:rsidR="00BA1785" w:rsidRPr="00036EB0" w:rsidRDefault="00646C4B" w:rsidP="00BA1785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BA1785" w:rsidRPr="00036EB0">
              <w:rPr>
                <w:rFonts w:ascii="Century" w:eastAsia="ＭＳ 明朝" w:hAnsi="Century" w:cs="Times New Roman"/>
                <w:szCs w:val="21"/>
              </w:rPr>
              <w:t>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7E27D2C0" w14:textId="77777777" w:rsidR="00BA1785" w:rsidRPr="00036EB0" w:rsidRDefault="00BA1785" w:rsidP="00BA1785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E35BA1" w:rsidRPr="00145C7D" w14:paraId="3879B923" w14:textId="77777777" w:rsidTr="00646C4B">
        <w:trPr>
          <w:trHeight w:val="510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-18778467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shd w:val="clear" w:color="auto" w:fill="auto"/>
                <w:vAlign w:val="center"/>
              </w:tcPr>
              <w:p w14:paraId="4DCA36BC" w14:textId="659CB645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8339" w:type="dxa"/>
            <w:shd w:val="clear" w:color="auto" w:fill="auto"/>
            <w:vAlign w:val="center"/>
          </w:tcPr>
          <w:p w14:paraId="61A2AAA7" w14:textId="77777777" w:rsidR="00E35BA1" w:rsidRPr="00C27B1B" w:rsidRDefault="00E35BA1" w:rsidP="00E35BA1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申請者本人名義の振込先口座の通帳の写し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（通帳の表面と通帳を開いたページ）</w:t>
            </w:r>
          </w:p>
        </w:tc>
      </w:tr>
    </w:tbl>
    <w:p w14:paraId="30FA1E35" w14:textId="2DC3713C" w:rsidR="00DA2AD8" w:rsidRPr="00BA1785" w:rsidRDefault="00DA2AD8" w:rsidP="001651C3">
      <w:pPr>
        <w:spacing w:line="180" w:lineRule="exact"/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3DDBC697" w14:textId="45AD16C6" w:rsidR="007037A8" w:rsidRDefault="00A15D9D" w:rsidP="007037A8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A1785">
        <w:rPr>
          <w:rFonts w:asciiTheme="minorEastAsia" w:hAnsiTheme="minorEastAsia" w:hint="eastAsia"/>
          <w:color w:val="000000" w:themeColor="text1"/>
          <w:sz w:val="22"/>
        </w:rPr>
        <w:t>⑹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本人確認書類（個人事業主のみ）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339"/>
      </w:tblGrid>
      <w:tr w:rsidR="00A15D9D" w:rsidRPr="00036EB0" w14:paraId="6E3F1B4F" w14:textId="77777777" w:rsidTr="00646C4B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099AF1D9" w14:textId="658AB37E" w:rsidR="00A15D9D" w:rsidRPr="00036EB0" w:rsidRDefault="00646C4B" w:rsidP="00A15D9D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A15D9D" w:rsidRPr="00036EB0">
              <w:rPr>
                <w:rFonts w:ascii="Century" w:eastAsia="ＭＳ 明朝" w:hAnsi="Century" w:cs="Times New Roman"/>
                <w:szCs w:val="21"/>
              </w:rPr>
              <w:t>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183CC430" w14:textId="77777777" w:rsidR="00A15D9D" w:rsidRPr="00036EB0" w:rsidRDefault="00A15D9D" w:rsidP="00A15D9D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6EB0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E35BA1" w:rsidRPr="00145C7D" w14:paraId="334D4E67" w14:textId="77777777" w:rsidTr="00646C4B">
        <w:trPr>
          <w:trHeight w:val="510"/>
          <w:jc w:val="center"/>
        </w:trPr>
        <w:sdt>
          <w:sdtPr>
            <w:rPr>
              <w:rFonts w:asciiTheme="minorEastAsia" w:hAnsiTheme="minorEastAsia"/>
              <w:b/>
              <w:bCs/>
              <w:color w:val="000000" w:themeColor="text1"/>
              <w:sz w:val="22"/>
            </w:rPr>
            <w:id w:val="9385665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88" w:type="dxa"/>
                <w:shd w:val="clear" w:color="auto" w:fill="auto"/>
                <w:vAlign w:val="center"/>
              </w:tcPr>
              <w:p w14:paraId="0607968C" w14:textId="157A9D7F" w:rsidR="00E35BA1" w:rsidRPr="00036EB0" w:rsidRDefault="00E35BA1" w:rsidP="00E35BA1">
                <w:pPr>
                  <w:widowControl/>
                  <w:jc w:val="center"/>
                  <w:rPr>
                    <w:rFonts w:ascii="Century" w:eastAsia="ＭＳ 明朝" w:hAnsi="Century" w:cs="Times New Roman"/>
                    <w:szCs w:val="21"/>
                  </w:rPr>
                </w:pPr>
                <w:r>
                  <w:rPr>
                    <w:rFonts w:asciiTheme="minorEastAsia" w:hAnsiTheme="minorEastAsia"/>
                    <w:b/>
                    <w:bCs/>
                    <w:color w:val="000000" w:themeColor="text1"/>
                    <w:sz w:val="22"/>
                  </w:rPr>
                  <w:sym w:font="Wingdings" w:char="F020"/>
                </w:r>
              </w:p>
            </w:tc>
          </w:sdtContent>
        </w:sdt>
        <w:tc>
          <w:tcPr>
            <w:tcW w:w="8339" w:type="dxa"/>
            <w:shd w:val="clear" w:color="auto" w:fill="auto"/>
            <w:vAlign w:val="center"/>
          </w:tcPr>
          <w:p w14:paraId="6C271B40" w14:textId="136FB10F" w:rsidR="00E35BA1" w:rsidRPr="00D7094B" w:rsidRDefault="00E35BA1" w:rsidP="00E35BA1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運転免許証、マイナンバーカード等の写し</w:t>
            </w:r>
          </w:p>
        </w:tc>
      </w:tr>
    </w:tbl>
    <w:p w14:paraId="1EBF815F" w14:textId="68D9EBFD" w:rsidR="00C27B1B" w:rsidRPr="00A15D9D" w:rsidRDefault="002317EB" w:rsidP="007037A8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27B1B">
        <w:rPr>
          <w:rFonts w:asciiTheme="minorEastAsia" w:hAnsiTheme="minorEastAsia" w:hint="eastAsia"/>
          <w:color w:val="000000" w:themeColor="text1"/>
          <w:sz w:val="22"/>
        </w:rPr>
        <w:t xml:space="preserve">　※その他、申請内容によって追加資料を求める場合があります。</w:t>
      </w:r>
    </w:p>
    <w:sectPr w:rsidR="00C27B1B" w:rsidRPr="00A15D9D" w:rsidSect="00D7094B">
      <w:headerReference w:type="default" r:id="rId8"/>
      <w:footerReference w:type="first" r:id="rId9"/>
      <w:pgSz w:w="11906" w:h="16838" w:code="9"/>
      <w:pgMar w:top="851" w:right="1134" w:bottom="851" w:left="1134" w:header="567" w:footer="397" w:gutter="0"/>
      <w:pgNumType w:start="14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59CD" w14:textId="77777777" w:rsidR="00930D8A" w:rsidRDefault="00930D8A" w:rsidP="008C07F8">
      <w:r>
        <w:separator/>
      </w:r>
    </w:p>
  </w:endnote>
  <w:endnote w:type="continuationSeparator" w:id="0">
    <w:p w14:paraId="367E4C07" w14:textId="77777777" w:rsidR="00930D8A" w:rsidRDefault="00930D8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941964"/>
      <w:docPartObj>
        <w:docPartGallery w:val="Page Numbers (Bottom of Page)"/>
        <w:docPartUnique/>
      </w:docPartObj>
    </w:sdtPr>
    <w:sdtEndPr/>
    <w:sdtContent>
      <w:p w14:paraId="3AC69A8D" w14:textId="77777777" w:rsidR="00E35BA1" w:rsidRDefault="00E35BA1" w:rsidP="001A76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7643">
          <w:rPr>
            <w:noProof/>
            <w:lang w:val="ja-JP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57F4" w14:textId="77777777" w:rsidR="00930D8A" w:rsidRDefault="00930D8A" w:rsidP="008C07F8">
      <w:r>
        <w:separator/>
      </w:r>
    </w:p>
  </w:footnote>
  <w:footnote w:type="continuationSeparator" w:id="0">
    <w:p w14:paraId="2EC19C1B" w14:textId="77777777" w:rsidR="00930D8A" w:rsidRDefault="00930D8A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DC71" w14:textId="0A8321E9" w:rsidR="00E35BA1" w:rsidRPr="000F0BC2" w:rsidRDefault="00E35BA1" w:rsidP="000F0BC2">
    <w:pPr>
      <w:pStyle w:val="ad"/>
      <w:ind w:right="170"/>
      <w:jc w:val="right"/>
      <w:rPr>
        <w:rFonts w:asciiTheme="majorEastAsia" w:eastAsiaTheme="majorEastAsia" w:hAnsiTheme="majorEastAsia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C"/>
    <w:rsid w:val="00002F9F"/>
    <w:rsid w:val="0000356C"/>
    <w:rsid w:val="000043B2"/>
    <w:rsid w:val="0000699B"/>
    <w:rsid w:val="00010A80"/>
    <w:rsid w:val="00010C59"/>
    <w:rsid w:val="00010E88"/>
    <w:rsid w:val="000121E5"/>
    <w:rsid w:val="0001244A"/>
    <w:rsid w:val="00013011"/>
    <w:rsid w:val="000149F9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3B5C"/>
    <w:rsid w:val="00024361"/>
    <w:rsid w:val="000249CB"/>
    <w:rsid w:val="00025047"/>
    <w:rsid w:val="00026707"/>
    <w:rsid w:val="00027B03"/>
    <w:rsid w:val="00027EEB"/>
    <w:rsid w:val="000300FC"/>
    <w:rsid w:val="0003056E"/>
    <w:rsid w:val="00032ECA"/>
    <w:rsid w:val="000339BD"/>
    <w:rsid w:val="00033EBD"/>
    <w:rsid w:val="00035790"/>
    <w:rsid w:val="00035C37"/>
    <w:rsid w:val="00036630"/>
    <w:rsid w:val="00040113"/>
    <w:rsid w:val="0004132F"/>
    <w:rsid w:val="00041C94"/>
    <w:rsid w:val="00043BA9"/>
    <w:rsid w:val="000458E2"/>
    <w:rsid w:val="000473A0"/>
    <w:rsid w:val="00053342"/>
    <w:rsid w:val="00053A0E"/>
    <w:rsid w:val="00054922"/>
    <w:rsid w:val="0005678D"/>
    <w:rsid w:val="00056E67"/>
    <w:rsid w:val="000579A4"/>
    <w:rsid w:val="00060107"/>
    <w:rsid w:val="0006064C"/>
    <w:rsid w:val="00063C11"/>
    <w:rsid w:val="000643DE"/>
    <w:rsid w:val="00070893"/>
    <w:rsid w:val="00070FEE"/>
    <w:rsid w:val="0007173A"/>
    <w:rsid w:val="00072C50"/>
    <w:rsid w:val="0007322A"/>
    <w:rsid w:val="00073E33"/>
    <w:rsid w:val="00074061"/>
    <w:rsid w:val="0007542E"/>
    <w:rsid w:val="00076024"/>
    <w:rsid w:val="00077D1C"/>
    <w:rsid w:val="0008010E"/>
    <w:rsid w:val="00081C3A"/>
    <w:rsid w:val="00081DBF"/>
    <w:rsid w:val="00083A72"/>
    <w:rsid w:val="0008431A"/>
    <w:rsid w:val="0008466D"/>
    <w:rsid w:val="00084CB6"/>
    <w:rsid w:val="0008621D"/>
    <w:rsid w:val="00086274"/>
    <w:rsid w:val="000870E9"/>
    <w:rsid w:val="000873E4"/>
    <w:rsid w:val="00087842"/>
    <w:rsid w:val="00090316"/>
    <w:rsid w:val="00090745"/>
    <w:rsid w:val="00090D52"/>
    <w:rsid w:val="00090F51"/>
    <w:rsid w:val="00091553"/>
    <w:rsid w:val="00092957"/>
    <w:rsid w:val="00093D0D"/>
    <w:rsid w:val="000958AE"/>
    <w:rsid w:val="00096828"/>
    <w:rsid w:val="00097958"/>
    <w:rsid w:val="000A0E2F"/>
    <w:rsid w:val="000A1E64"/>
    <w:rsid w:val="000A227D"/>
    <w:rsid w:val="000A2466"/>
    <w:rsid w:val="000A24C0"/>
    <w:rsid w:val="000A312B"/>
    <w:rsid w:val="000A33AA"/>
    <w:rsid w:val="000A419D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B7E97"/>
    <w:rsid w:val="000C036A"/>
    <w:rsid w:val="000C2C0C"/>
    <w:rsid w:val="000C2D18"/>
    <w:rsid w:val="000C2EC5"/>
    <w:rsid w:val="000C3229"/>
    <w:rsid w:val="000C408D"/>
    <w:rsid w:val="000C65AE"/>
    <w:rsid w:val="000C69E0"/>
    <w:rsid w:val="000C6BA9"/>
    <w:rsid w:val="000C708D"/>
    <w:rsid w:val="000D00B7"/>
    <w:rsid w:val="000D2850"/>
    <w:rsid w:val="000D2C7A"/>
    <w:rsid w:val="000D3A6C"/>
    <w:rsid w:val="000D41FD"/>
    <w:rsid w:val="000D4CCF"/>
    <w:rsid w:val="000D5B51"/>
    <w:rsid w:val="000D7E8B"/>
    <w:rsid w:val="000E07D6"/>
    <w:rsid w:val="000E0F60"/>
    <w:rsid w:val="000E1D57"/>
    <w:rsid w:val="000E2CB2"/>
    <w:rsid w:val="000E2E87"/>
    <w:rsid w:val="000E2EB5"/>
    <w:rsid w:val="000E3385"/>
    <w:rsid w:val="000E4011"/>
    <w:rsid w:val="000E47C9"/>
    <w:rsid w:val="000E5BD6"/>
    <w:rsid w:val="000E6ABC"/>
    <w:rsid w:val="000E744F"/>
    <w:rsid w:val="000F0ADB"/>
    <w:rsid w:val="000F0BC2"/>
    <w:rsid w:val="000F0DB1"/>
    <w:rsid w:val="000F1200"/>
    <w:rsid w:val="000F12A6"/>
    <w:rsid w:val="000F507D"/>
    <w:rsid w:val="000F539E"/>
    <w:rsid w:val="000F6736"/>
    <w:rsid w:val="000F7471"/>
    <w:rsid w:val="000F75C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0408"/>
    <w:rsid w:val="001114A0"/>
    <w:rsid w:val="00112E0D"/>
    <w:rsid w:val="00115E79"/>
    <w:rsid w:val="001163E5"/>
    <w:rsid w:val="00116C13"/>
    <w:rsid w:val="00117459"/>
    <w:rsid w:val="00117641"/>
    <w:rsid w:val="00117A89"/>
    <w:rsid w:val="00120851"/>
    <w:rsid w:val="001224E2"/>
    <w:rsid w:val="001238C0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455B"/>
    <w:rsid w:val="0013503D"/>
    <w:rsid w:val="00136406"/>
    <w:rsid w:val="001365FF"/>
    <w:rsid w:val="0013767B"/>
    <w:rsid w:val="00140350"/>
    <w:rsid w:val="001406EE"/>
    <w:rsid w:val="00141D9B"/>
    <w:rsid w:val="0014264F"/>
    <w:rsid w:val="001431C0"/>
    <w:rsid w:val="0014427B"/>
    <w:rsid w:val="001451CF"/>
    <w:rsid w:val="0014534F"/>
    <w:rsid w:val="00145C7D"/>
    <w:rsid w:val="001463EA"/>
    <w:rsid w:val="00146984"/>
    <w:rsid w:val="00146F47"/>
    <w:rsid w:val="00147C86"/>
    <w:rsid w:val="00150051"/>
    <w:rsid w:val="00151A1A"/>
    <w:rsid w:val="0015333C"/>
    <w:rsid w:val="001538EF"/>
    <w:rsid w:val="00153A5D"/>
    <w:rsid w:val="00153AB7"/>
    <w:rsid w:val="0015538E"/>
    <w:rsid w:val="001564F5"/>
    <w:rsid w:val="00156DD8"/>
    <w:rsid w:val="00160E96"/>
    <w:rsid w:val="00161056"/>
    <w:rsid w:val="001610BB"/>
    <w:rsid w:val="00163281"/>
    <w:rsid w:val="001642EF"/>
    <w:rsid w:val="001651C3"/>
    <w:rsid w:val="0016689A"/>
    <w:rsid w:val="0017030D"/>
    <w:rsid w:val="00172B0A"/>
    <w:rsid w:val="001738C3"/>
    <w:rsid w:val="0017436B"/>
    <w:rsid w:val="00175523"/>
    <w:rsid w:val="00175C43"/>
    <w:rsid w:val="001760C0"/>
    <w:rsid w:val="001767B8"/>
    <w:rsid w:val="0017694C"/>
    <w:rsid w:val="0017743C"/>
    <w:rsid w:val="00180384"/>
    <w:rsid w:val="001806C4"/>
    <w:rsid w:val="00180E45"/>
    <w:rsid w:val="001818F0"/>
    <w:rsid w:val="00182476"/>
    <w:rsid w:val="0018293F"/>
    <w:rsid w:val="00183AD1"/>
    <w:rsid w:val="001845F8"/>
    <w:rsid w:val="00184E5D"/>
    <w:rsid w:val="00186311"/>
    <w:rsid w:val="001868F2"/>
    <w:rsid w:val="00190248"/>
    <w:rsid w:val="001908AA"/>
    <w:rsid w:val="00192D53"/>
    <w:rsid w:val="0019378B"/>
    <w:rsid w:val="00193EAF"/>
    <w:rsid w:val="0019519B"/>
    <w:rsid w:val="001951E3"/>
    <w:rsid w:val="00196444"/>
    <w:rsid w:val="00196B16"/>
    <w:rsid w:val="001971A2"/>
    <w:rsid w:val="001A0732"/>
    <w:rsid w:val="001A088B"/>
    <w:rsid w:val="001A1CF5"/>
    <w:rsid w:val="001A2614"/>
    <w:rsid w:val="001A2A57"/>
    <w:rsid w:val="001A4B93"/>
    <w:rsid w:val="001A6106"/>
    <w:rsid w:val="001A6717"/>
    <w:rsid w:val="001A7643"/>
    <w:rsid w:val="001B05FC"/>
    <w:rsid w:val="001B16DD"/>
    <w:rsid w:val="001B24ED"/>
    <w:rsid w:val="001B27F4"/>
    <w:rsid w:val="001B286A"/>
    <w:rsid w:val="001B2ECF"/>
    <w:rsid w:val="001B4249"/>
    <w:rsid w:val="001B464A"/>
    <w:rsid w:val="001B5A2F"/>
    <w:rsid w:val="001B626D"/>
    <w:rsid w:val="001B6EC7"/>
    <w:rsid w:val="001C176C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5CB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38A"/>
    <w:rsid w:val="001F3B36"/>
    <w:rsid w:val="001F3BCE"/>
    <w:rsid w:val="001F3DFC"/>
    <w:rsid w:val="001F4CF3"/>
    <w:rsid w:val="001F5C73"/>
    <w:rsid w:val="001F66CB"/>
    <w:rsid w:val="0020103C"/>
    <w:rsid w:val="00201660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5C33"/>
    <w:rsid w:val="002164F5"/>
    <w:rsid w:val="002216E9"/>
    <w:rsid w:val="00221864"/>
    <w:rsid w:val="00221CE7"/>
    <w:rsid w:val="002221A8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1163"/>
    <w:rsid w:val="002317EB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06C2"/>
    <w:rsid w:val="00251AAD"/>
    <w:rsid w:val="00251FD0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46E"/>
    <w:rsid w:val="00266864"/>
    <w:rsid w:val="00266A4B"/>
    <w:rsid w:val="0027139E"/>
    <w:rsid w:val="0027253D"/>
    <w:rsid w:val="002736DB"/>
    <w:rsid w:val="0027451A"/>
    <w:rsid w:val="00275361"/>
    <w:rsid w:val="00275B9F"/>
    <w:rsid w:val="00276043"/>
    <w:rsid w:val="002760A2"/>
    <w:rsid w:val="00283046"/>
    <w:rsid w:val="00290D07"/>
    <w:rsid w:val="0029362D"/>
    <w:rsid w:val="0029656C"/>
    <w:rsid w:val="00297C01"/>
    <w:rsid w:val="00297F27"/>
    <w:rsid w:val="002A00A8"/>
    <w:rsid w:val="002A0D1D"/>
    <w:rsid w:val="002A33BB"/>
    <w:rsid w:val="002A4D94"/>
    <w:rsid w:val="002A604F"/>
    <w:rsid w:val="002A6339"/>
    <w:rsid w:val="002A68EA"/>
    <w:rsid w:val="002B199D"/>
    <w:rsid w:val="002B2802"/>
    <w:rsid w:val="002B2AC6"/>
    <w:rsid w:val="002B49B6"/>
    <w:rsid w:val="002B4D7A"/>
    <w:rsid w:val="002B54C3"/>
    <w:rsid w:val="002B6382"/>
    <w:rsid w:val="002B6EA7"/>
    <w:rsid w:val="002B79F8"/>
    <w:rsid w:val="002C116E"/>
    <w:rsid w:val="002C19D9"/>
    <w:rsid w:val="002C370B"/>
    <w:rsid w:val="002C4EB9"/>
    <w:rsid w:val="002C4FB8"/>
    <w:rsid w:val="002C59D3"/>
    <w:rsid w:val="002C5C24"/>
    <w:rsid w:val="002C635B"/>
    <w:rsid w:val="002C63EA"/>
    <w:rsid w:val="002C6C87"/>
    <w:rsid w:val="002D1400"/>
    <w:rsid w:val="002D14C8"/>
    <w:rsid w:val="002D2829"/>
    <w:rsid w:val="002D3932"/>
    <w:rsid w:val="002D3ADB"/>
    <w:rsid w:val="002D3E86"/>
    <w:rsid w:val="002D3EED"/>
    <w:rsid w:val="002D4553"/>
    <w:rsid w:val="002D4FEF"/>
    <w:rsid w:val="002D7F50"/>
    <w:rsid w:val="002E08C8"/>
    <w:rsid w:val="002E25D4"/>
    <w:rsid w:val="002E3998"/>
    <w:rsid w:val="002E4BDF"/>
    <w:rsid w:val="002E4F03"/>
    <w:rsid w:val="002E52B1"/>
    <w:rsid w:val="002E5987"/>
    <w:rsid w:val="002E6CBD"/>
    <w:rsid w:val="002E701C"/>
    <w:rsid w:val="002F0BCD"/>
    <w:rsid w:val="002F1A99"/>
    <w:rsid w:val="002F2C22"/>
    <w:rsid w:val="002F4053"/>
    <w:rsid w:val="002F57BD"/>
    <w:rsid w:val="002F5E3C"/>
    <w:rsid w:val="002F7329"/>
    <w:rsid w:val="002F756E"/>
    <w:rsid w:val="002F7B75"/>
    <w:rsid w:val="0030089A"/>
    <w:rsid w:val="00301054"/>
    <w:rsid w:val="00301293"/>
    <w:rsid w:val="00301AC9"/>
    <w:rsid w:val="00302156"/>
    <w:rsid w:val="003030C5"/>
    <w:rsid w:val="003034F3"/>
    <w:rsid w:val="00303AFB"/>
    <w:rsid w:val="003050FD"/>
    <w:rsid w:val="003053B9"/>
    <w:rsid w:val="00305736"/>
    <w:rsid w:val="0030584D"/>
    <w:rsid w:val="00305AA5"/>
    <w:rsid w:val="0030601E"/>
    <w:rsid w:val="00306047"/>
    <w:rsid w:val="00307A0C"/>
    <w:rsid w:val="00307DA6"/>
    <w:rsid w:val="003102F9"/>
    <w:rsid w:val="00311D37"/>
    <w:rsid w:val="00314A3E"/>
    <w:rsid w:val="00315FA6"/>
    <w:rsid w:val="003162B6"/>
    <w:rsid w:val="00317338"/>
    <w:rsid w:val="00317793"/>
    <w:rsid w:val="00321B2F"/>
    <w:rsid w:val="003225B2"/>
    <w:rsid w:val="0032263B"/>
    <w:rsid w:val="00323086"/>
    <w:rsid w:val="00323471"/>
    <w:rsid w:val="00324180"/>
    <w:rsid w:val="00326E52"/>
    <w:rsid w:val="00327B66"/>
    <w:rsid w:val="00327CCA"/>
    <w:rsid w:val="00327DEE"/>
    <w:rsid w:val="003324A4"/>
    <w:rsid w:val="0033298C"/>
    <w:rsid w:val="00332DE5"/>
    <w:rsid w:val="0033338D"/>
    <w:rsid w:val="0033426C"/>
    <w:rsid w:val="0033440A"/>
    <w:rsid w:val="00334EC2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57C38"/>
    <w:rsid w:val="00360B81"/>
    <w:rsid w:val="00360E2A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55A2"/>
    <w:rsid w:val="003762F9"/>
    <w:rsid w:val="003765DD"/>
    <w:rsid w:val="00376BBD"/>
    <w:rsid w:val="00376F7A"/>
    <w:rsid w:val="003771F2"/>
    <w:rsid w:val="0037725A"/>
    <w:rsid w:val="00377F29"/>
    <w:rsid w:val="00381EA5"/>
    <w:rsid w:val="00384218"/>
    <w:rsid w:val="00384C88"/>
    <w:rsid w:val="00384D0B"/>
    <w:rsid w:val="00390442"/>
    <w:rsid w:val="00390617"/>
    <w:rsid w:val="0039323E"/>
    <w:rsid w:val="00395C46"/>
    <w:rsid w:val="00395CB8"/>
    <w:rsid w:val="00397DB9"/>
    <w:rsid w:val="003A1D59"/>
    <w:rsid w:val="003A1E3A"/>
    <w:rsid w:val="003A650D"/>
    <w:rsid w:val="003A7F97"/>
    <w:rsid w:val="003B022A"/>
    <w:rsid w:val="003B0E89"/>
    <w:rsid w:val="003B16B1"/>
    <w:rsid w:val="003B1904"/>
    <w:rsid w:val="003B1CED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40EF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50F"/>
    <w:rsid w:val="003E26C3"/>
    <w:rsid w:val="003E31A3"/>
    <w:rsid w:val="003E505E"/>
    <w:rsid w:val="003E579D"/>
    <w:rsid w:val="003F048C"/>
    <w:rsid w:val="003F0CD9"/>
    <w:rsid w:val="003F2640"/>
    <w:rsid w:val="003F33D4"/>
    <w:rsid w:val="003F359B"/>
    <w:rsid w:val="003F4894"/>
    <w:rsid w:val="003F72EC"/>
    <w:rsid w:val="003F7CDC"/>
    <w:rsid w:val="004020D0"/>
    <w:rsid w:val="004021B8"/>
    <w:rsid w:val="00402732"/>
    <w:rsid w:val="00403AA3"/>
    <w:rsid w:val="004045F4"/>
    <w:rsid w:val="00404C67"/>
    <w:rsid w:val="004051F0"/>
    <w:rsid w:val="00405D83"/>
    <w:rsid w:val="004075EA"/>
    <w:rsid w:val="004145D6"/>
    <w:rsid w:val="00414778"/>
    <w:rsid w:val="004169F1"/>
    <w:rsid w:val="00420489"/>
    <w:rsid w:val="004217C7"/>
    <w:rsid w:val="00422612"/>
    <w:rsid w:val="004231EE"/>
    <w:rsid w:val="004245F1"/>
    <w:rsid w:val="0042475B"/>
    <w:rsid w:val="004248A4"/>
    <w:rsid w:val="00424A43"/>
    <w:rsid w:val="00425B05"/>
    <w:rsid w:val="00430DF6"/>
    <w:rsid w:val="00431461"/>
    <w:rsid w:val="00431AC9"/>
    <w:rsid w:val="0043208D"/>
    <w:rsid w:val="00434296"/>
    <w:rsid w:val="004344A9"/>
    <w:rsid w:val="004353D2"/>
    <w:rsid w:val="00435C89"/>
    <w:rsid w:val="00436F48"/>
    <w:rsid w:val="00436FF1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55CF"/>
    <w:rsid w:val="00446116"/>
    <w:rsid w:val="00446835"/>
    <w:rsid w:val="00446AA5"/>
    <w:rsid w:val="0044741A"/>
    <w:rsid w:val="004474DE"/>
    <w:rsid w:val="00447E6C"/>
    <w:rsid w:val="00447E90"/>
    <w:rsid w:val="00447FBC"/>
    <w:rsid w:val="004509F8"/>
    <w:rsid w:val="00454389"/>
    <w:rsid w:val="00454D2B"/>
    <w:rsid w:val="00456E28"/>
    <w:rsid w:val="00457284"/>
    <w:rsid w:val="00460B2B"/>
    <w:rsid w:val="00460C99"/>
    <w:rsid w:val="004628B8"/>
    <w:rsid w:val="00463163"/>
    <w:rsid w:val="00463677"/>
    <w:rsid w:val="00464B02"/>
    <w:rsid w:val="00464B05"/>
    <w:rsid w:val="00464F05"/>
    <w:rsid w:val="00465118"/>
    <w:rsid w:val="00472348"/>
    <w:rsid w:val="004758E9"/>
    <w:rsid w:val="004777C4"/>
    <w:rsid w:val="00477D7E"/>
    <w:rsid w:val="004816D2"/>
    <w:rsid w:val="004834DC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0FB7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499"/>
    <w:rsid w:val="004B2983"/>
    <w:rsid w:val="004B2CA7"/>
    <w:rsid w:val="004B539D"/>
    <w:rsid w:val="004B56FF"/>
    <w:rsid w:val="004C0330"/>
    <w:rsid w:val="004C1982"/>
    <w:rsid w:val="004C3A67"/>
    <w:rsid w:val="004C45C6"/>
    <w:rsid w:val="004C654B"/>
    <w:rsid w:val="004C6E7E"/>
    <w:rsid w:val="004C7453"/>
    <w:rsid w:val="004C7DFC"/>
    <w:rsid w:val="004D07D0"/>
    <w:rsid w:val="004D1DD8"/>
    <w:rsid w:val="004D24F9"/>
    <w:rsid w:val="004D38B7"/>
    <w:rsid w:val="004D58A6"/>
    <w:rsid w:val="004D68BA"/>
    <w:rsid w:val="004E0B0C"/>
    <w:rsid w:val="004E21DA"/>
    <w:rsid w:val="004E3343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657A"/>
    <w:rsid w:val="004F71CF"/>
    <w:rsid w:val="004F7559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106CC"/>
    <w:rsid w:val="00510F8A"/>
    <w:rsid w:val="00514A29"/>
    <w:rsid w:val="005156FE"/>
    <w:rsid w:val="00517B04"/>
    <w:rsid w:val="005206F7"/>
    <w:rsid w:val="00520792"/>
    <w:rsid w:val="00521149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597F"/>
    <w:rsid w:val="00536A35"/>
    <w:rsid w:val="00537E6E"/>
    <w:rsid w:val="00541EE2"/>
    <w:rsid w:val="00542B53"/>
    <w:rsid w:val="005430A8"/>
    <w:rsid w:val="005441D6"/>
    <w:rsid w:val="0054436B"/>
    <w:rsid w:val="005449E6"/>
    <w:rsid w:val="00546940"/>
    <w:rsid w:val="005470F1"/>
    <w:rsid w:val="00547900"/>
    <w:rsid w:val="00550739"/>
    <w:rsid w:val="0055318C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054"/>
    <w:rsid w:val="00574825"/>
    <w:rsid w:val="00576BA5"/>
    <w:rsid w:val="005825C4"/>
    <w:rsid w:val="00582B27"/>
    <w:rsid w:val="00583088"/>
    <w:rsid w:val="00583C83"/>
    <w:rsid w:val="005860F7"/>
    <w:rsid w:val="005874B1"/>
    <w:rsid w:val="00590E09"/>
    <w:rsid w:val="00592A0C"/>
    <w:rsid w:val="00592BB8"/>
    <w:rsid w:val="00592D95"/>
    <w:rsid w:val="00594FBA"/>
    <w:rsid w:val="00595B57"/>
    <w:rsid w:val="00595D34"/>
    <w:rsid w:val="00596B7C"/>
    <w:rsid w:val="0059744E"/>
    <w:rsid w:val="005A42C9"/>
    <w:rsid w:val="005A4571"/>
    <w:rsid w:val="005A4879"/>
    <w:rsid w:val="005A6C64"/>
    <w:rsid w:val="005A6D2B"/>
    <w:rsid w:val="005A79B1"/>
    <w:rsid w:val="005A7FD6"/>
    <w:rsid w:val="005B1FC9"/>
    <w:rsid w:val="005B2189"/>
    <w:rsid w:val="005B2756"/>
    <w:rsid w:val="005B3074"/>
    <w:rsid w:val="005B34B0"/>
    <w:rsid w:val="005B663A"/>
    <w:rsid w:val="005B7410"/>
    <w:rsid w:val="005B798C"/>
    <w:rsid w:val="005B7B2C"/>
    <w:rsid w:val="005C04C4"/>
    <w:rsid w:val="005C20CF"/>
    <w:rsid w:val="005C4947"/>
    <w:rsid w:val="005C4988"/>
    <w:rsid w:val="005C6513"/>
    <w:rsid w:val="005C6D8F"/>
    <w:rsid w:val="005D1123"/>
    <w:rsid w:val="005D1803"/>
    <w:rsid w:val="005D2A3B"/>
    <w:rsid w:val="005D3C67"/>
    <w:rsid w:val="005D4033"/>
    <w:rsid w:val="005D5614"/>
    <w:rsid w:val="005D5D9E"/>
    <w:rsid w:val="005D6C68"/>
    <w:rsid w:val="005D7160"/>
    <w:rsid w:val="005D7D8A"/>
    <w:rsid w:val="005E1683"/>
    <w:rsid w:val="005E17A2"/>
    <w:rsid w:val="005E37FC"/>
    <w:rsid w:val="005E5CF5"/>
    <w:rsid w:val="005E63B7"/>
    <w:rsid w:val="005E6823"/>
    <w:rsid w:val="005F013A"/>
    <w:rsid w:val="005F31EB"/>
    <w:rsid w:val="005F32F5"/>
    <w:rsid w:val="005F3339"/>
    <w:rsid w:val="005F4501"/>
    <w:rsid w:val="005F5191"/>
    <w:rsid w:val="005F6608"/>
    <w:rsid w:val="005F67E1"/>
    <w:rsid w:val="005F72AF"/>
    <w:rsid w:val="0060088A"/>
    <w:rsid w:val="006012C1"/>
    <w:rsid w:val="00605548"/>
    <w:rsid w:val="0060748E"/>
    <w:rsid w:val="00610220"/>
    <w:rsid w:val="006106A4"/>
    <w:rsid w:val="00610EC9"/>
    <w:rsid w:val="0061137B"/>
    <w:rsid w:val="00611A04"/>
    <w:rsid w:val="00611F41"/>
    <w:rsid w:val="006135E4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3AA1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4540B"/>
    <w:rsid w:val="00646C4B"/>
    <w:rsid w:val="00646E0D"/>
    <w:rsid w:val="006509FF"/>
    <w:rsid w:val="00652AD6"/>
    <w:rsid w:val="0065356C"/>
    <w:rsid w:val="006561F9"/>
    <w:rsid w:val="00657585"/>
    <w:rsid w:val="00660463"/>
    <w:rsid w:val="00660EE9"/>
    <w:rsid w:val="00661E20"/>
    <w:rsid w:val="00662B1E"/>
    <w:rsid w:val="006634DF"/>
    <w:rsid w:val="00663750"/>
    <w:rsid w:val="006654A0"/>
    <w:rsid w:val="00665DA3"/>
    <w:rsid w:val="006663B7"/>
    <w:rsid w:val="00667DAA"/>
    <w:rsid w:val="00671AAB"/>
    <w:rsid w:val="00671D73"/>
    <w:rsid w:val="006725EE"/>
    <w:rsid w:val="00672CBB"/>
    <w:rsid w:val="00673FD7"/>
    <w:rsid w:val="00674484"/>
    <w:rsid w:val="00675758"/>
    <w:rsid w:val="00675F55"/>
    <w:rsid w:val="00680700"/>
    <w:rsid w:val="00681078"/>
    <w:rsid w:val="00682561"/>
    <w:rsid w:val="00684674"/>
    <w:rsid w:val="00685229"/>
    <w:rsid w:val="006858F2"/>
    <w:rsid w:val="00685B71"/>
    <w:rsid w:val="00685E55"/>
    <w:rsid w:val="00686005"/>
    <w:rsid w:val="00687313"/>
    <w:rsid w:val="00687ED3"/>
    <w:rsid w:val="0069015F"/>
    <w:rsid w:val="006908F2"/>
    <w:rsid w:val="006919FE"/>
    <w:rsid w:val="00691A71"/>
    <w:rsid w:val="006920CF"/>
    <w:rsid w:val="0069288A"/>
    <w:rsid w:val="0069303A"/>
    <w:rsid w:val="00693941"/>
    <w:rsid w:val="00694AED"/>
    <w:rsid w:val="006950E6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4CCA"/>
    <w:rsid w:val="006A50AF"/>
    <w:rsid w:val="006A5FD9"/>
    <w:rsid w:val="006A6191"/>
    <w:rsid w:val="006A6608"/>
    <w:rsid w:val="006A7C02"/>
    <w:rsid w:val="006B3796"/>
    <w:rsid w:val="006B50C2"/>
    <w:rsid w:val="006B50E9"/>
    <w:rsid w:val="006B5E3C"/>
    <w:rsid w:val="006B64F1"/>
    <w:rsid w:val="006B7A10"/>
    <w:rsid w:val="006B7C8A"/>
    <w:rsid w:val="006C0504"/>
    <w:rsid w:val="006C0C13"/>
    <w:rsid w:val="006C0CDE"/>
    <w:rsid w:val="006C0D43"/>
    <w:rsid w:val="006C1106"/>
    <w:rsid w:val="006C1713"/>
    <w:rsid w:val="006C1B98"/>
    <w:rsid w:val="006C22CF"/>
    <w:rsid w:val="006C36AE"/>
    <w:rsid w:val="006C459E"/>
    <w:rsid w:val="006C5548"/>
    <w:rsid w:val="006C651B"/>
    <w:rsid w:val="006C736F"/>
    <w:rsid w:val="006D1340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149D"/>
    <w:rsid w:val="006E6417"/>
    <w:rsid w:val="006E704E"/>
    <w:rsid w:val="006F14B3"/>
    <w:rsid w:val="006F188F"/>
    <w:rsid w:val="006F325E"/>
    <w:rsid w:val="006F3C17"/>
    <w:rsid w:val="006F43D2"/>
    <w:rsid w:val="006F50E1"/>
    <w:rsid w:val="007001E2"/>
    <w:rsid w:val="00700326"/>
    <w:rsid w:val="007006C7"/>
    <w:rsid w:val="00700871"/>
    <w:rsid w:val="007024EA"/>
    <w:rsid w:val="007037A8"/>
    <w:rsid w:val="00704CC3"/>
    <w:rsid w:val="00706CAC"/>
    <w:rsid w:val="00706FE8"/>
    <w:rsid w:val="00707BF3"/>
    <w:rsid w:val="00710B22"/>
    <w:rsid w:val="007138F2"/>
    <w:rsid w:val="00715463"/>
    <w:rsid w:val="00715796"/>
    <w:rsid w:val="00721D65"/>
    <w:rsid w:val="007225D3"/>
    <w:rsid w:val="00723747"/>
    <w:rsid w:val="00724090"/>
    <w:rsid w:val="00727011"/>
    <w:rsid w:val="007271C0"/>
    <w:rsid w:val="00730530"/>
    <w:rsid w:val="00730EA5"/>
    <w:rsid w:val="0073103C"/>
    <w:rsid w:val="00731815"/>
    <w:rsid w:val="00731AA5"/>
    <w:rsid w:val="0073276C"/>
    <w:rsid w:val="007339DF"/>
    <w:rsid w:val="007345C0"/>
    <w:rsid w:val="00734664"/>
    <w:rsid w:val="00736B8C"/>
    <w:rsid w:val="00742411"/>
    <w:rsid w:val="007428D0"/>
    <w:rsid w:val="007436DD"/>
    <w:rsid w:val="0074535E"/>
    <w:rsid w:val="0074547B"/>
    <w:rsid w:val="00745A9D"/>
    <w:rsid w:val="00745BE9"/>
    <w:rsid w:val="00745F8F"/>
    <w:rsid w:val="0075000B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49D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0C99"/>
    <w:rsid w:val="00772CE5"/>
    <w:rsid w:val="00773259"/>
    <w:rsid w:val="00773355"/>
    <w:rsid w:val="00773500"/>
    <w:rsid w:val="007737F7"/>
    <w:rsid w:val="00773F36"/>
    <w:rsid w:val="00775A59"/>
    <w:rsid w:val="00775CEA"/>
    <w:rsid w:val="0077692B"/>
    <w:rsid w:val="0077787A"/>
    <w:rsid w:val="007801CD"/>
    <w:rsid w:val="00780DFD"/>
    <w:rsid w:val="00780E25"/>
    <w:rsid w:val="00781165"/>
    <w:rsid w:val="00781E22"/>
    <w:rsid w:val="0078259C"/>
    <w:rsid w:val="007826AE"/>
    <w:rsid w:val="00782FB9"/>
    <w:rsid w:val="007839E5"/>
    <w:rsid w:val="00783B9D"/>
    <w:rsid w:val="0078409A"/>
    <w:rsid w:val="00784829"/>
    <w:rsid w:val="00784E49"/>
    <w:rsid w:val="00784F97"/>
    <w:rsid w:val="00790568"/>
    <w:rsid w:val="0079217C"/>
    <w:rsid w:val="00792372"/>
    <w:rsid w:val="007927C2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CE6"/>
    <w:rsid w:val="007B5474"/>
    <w:rsid w:val="007C2792"/>
    <w:rsid w:val="007C49E4"/>
    <w:rsid w:val="007C54F9"/>
    <w:rsid w:val="007C7D8A"/>
    <w:rsid w:val="007D236D"/>
    <w:rsid w:val="007D261C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2F49"/>
    <w:rsid w:val="007F36F7"/>
    <w:rsid w:val="007F3808"/>
    <w:rsid w:val="007F4853"/>
    <w:rsid w:val="007F5A73"/>
    <w:rsid w:val="007F5A7C"/>
    <w:rsid w:val="007F6548"/>
    <w:rsid w:val="007F69F7"/>
    <w:rsid w:val="008008E4"/>
    <w:rsid w:val="00800935"/>
    <w:rsid w:val="008015FB"/>
    <w:rsid w:val="00802694"/>
    <w:rsid w:val="00803DB9"/>
    <w:rsid w:val="00807977"/>
    <w:rsid w:val="00807EC9"/>
    <w:rsid w:val="00810696"/>
    <w:rsid w:val="0081204D"/>
    <w:rsid w:val="0081337B"/>
    <w:rsid w:val="00813E73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7D6"/>
    <w:rsid w:val="00841146"/>
    <w:rsid w:val="00841AE3"/>
    <w:rsid w:val="008431F4"/>
    <w:rsid w:val="008434A5"/>
    <w:rsid w:val="00843A19"/>
    <w:rsid w:val="00843C6D"/>
    <w:rsid w:val="00845DB9"/>
    <w:rsid w:val="00850CBA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70AF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3F53"/>
    <w:rsid w:val="0088580B"/>
    <w:rsid w:val="0088618C"/>
    <w:rsid w:val="00886DB7"/>
    <w:rsid w:val="0088752C"/>
    <w:rsid w:val="00890173"/>
    <w:rsid w:val="00890FEF"/>
    <w:rsid w:val="00891861"/>
    <w:rsid w:val="00891B7C"/>
    <w:rsid w:val="00891C45"/>
    <w:rsid w:val="00892294"/>
    <w:rsid w:val="0089292D"/>
    <w:rsid w:val="00892EC9"/>
    <w:rsid w:val="00894959"/>
    <w:rsid w:val="00895537"/>
    <w:rsid w:val="00896F79"/>
    <w:rsid w:val="008974CD"/>
    <w:rsid w:val="0089767F"/>
    <w:rsid w:val="008A295B"/>
    <w:rsid w:val="008A40AD"/>
    <w:rsid w:val="008A48D7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4436"/>
    <w:rsid w:val="008B5A4F"/>
    <w:rsid w:val="008B603D"/>
    <w:rsid w:val="008B6117"/>
    <w:rsid w:val="008B666C"/>
    <w:rsid w:val="008B7FAC"/>
    <w:rsid w:val="008C07F8"/>
    <w:rsid w:val="008C09EA"/>
    <w:rsid w:val="008C2B26"/>
    <w:rsid w:val="008C5BDC"/>
    <w:rsid w:val="008D05A6"/>
    <w:rsid w:val="008D064D"/>
    <w:rsid w:val="008D1717"/>
    <w:rsid w:val="008D2665"/>
    <w:rsid w:val="008D3CEB"/>
    <w:rsid w:val="008D4067"/>
    <w:rsid w:val="008D49D0"/>
    <w:rsid w:val="008D5E7B"/>
    <w:rsid w:val="008E060E"/>
    <w:rsid w:val="008E1D8B"/>
    <w:rsid w:val="008E3BE7"/>
    <w:rsid w:val="008E4435"/>
    <w:rsid w:val="008E5897"/>
    <w:rsid w:val="008E5A94"/>
    <w:rsid w:val="008F389C"/>
    <w:rsid w:val="008F40F1"/>
    <w:rsid w:val="008F54E2"/>
    <w:rsid w:val="008F5761"/>
    <w:rsid w:val="008F66C4"/>
    <w:rsid w:val="009007E8"/>
    <w:rsid w:val="00901161"/>
    <w:rsid w:val="00902CA3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76C"/>
    <w:rsid w:val="00911C75"/>
    <w:rsid w:val="00912337"/>
    <w:rsid w:val="0091239E"/>
    <w:rsid w:val="0091315C"/>
    <w:rsid w:val="00913412"/>
    <w:rsid w:val="00913D55"/>
    <w:rsid w:val="00914603"/>
    <w:rsid w:val="00914D87"/>
    <w:rsid w:val="00915224"/>
    <w:rsid w:val="0091737F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3F1"/>
    <w:rsid w:val="0093044B"/>
    <w:rsid w:val="00930D8A"/>
    <w:rsid w:val="009316F5"/>
    <w:rsid w:val="0093286F"/>
    <w:rsid w:val="00933887"/>
    <w:rsid w:val="009349EA"/>
    <w:rsid w:val="009361BC"/>
    <w:rsid w:val="00936518"/>
    <w:rsid w:val="0093713D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77F"/>
    <w:rsid w:val="00977EAC"/>
    <w:rsid w:val="00980768"/>
    <w:rsid w:val="0098106B"/>
    <w:rsid w:val="0098117C"/>
    <w:rsid w:val="009812FF"/>
    <w:rsid w:val="00982480"/>
    <w:rsid w:val="009839DA"/>
    <w:rsid w:val="00983B8B"/>
    <w:rsid w:val="00985369"/>
    <w:rsid w:val="00985B4D"/>
    <w:rsid w:val="00986665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550"/>
    <w:rsid w:val="009A6A08"/>
    <w:rsid w:val="009B2655"/>
    <w:rsid w:val="009B361E"/>
    <w:rsid w:val="009B62B4"/>
    <w:rsid w:val="009B74CC"/>
    <w:rsid w:val="009B7B5B"/>
    <w:rsid w:val="009C02E6"/>
    <w:rsid w:val="009C2059"/>
    <w:rsid w:val="009C24AB"/>
    <w:rsid w:val="009C24D9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682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AB1"/>
    <w:rsid w:val="00A12B83"/>
    <w:rsid w:val="00A137B1"/>
    <w:rsid w:val="00A14D48"/>
    <w:rsid w:val="00A15A58"/>
    <w:rsid w:val="00A15D9D"/>
    <w:rsid w:val="00A1785C"/>
    <w:rsid w:val="00A17C8A"/>
    <w:rsid w:val="00A17F07"/>
    <w:rsid w:val="00A2067D"/>
    <w:rsid w:val="00A22146"/>
    <w:rsid w:val="00A223E5"/>
    <w:rsid w:val="00A226A3"/>
    <w:rsid w:val="00A22CDE"/>
    <w:rsid w:val="00A244AB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2ED4"/>
    <w:rsid w:val="00A4385E"/>
    <w:rsid w:val="00A43AD3"/>
    <w:rsid w:val="00A43E5A"/>
    <w:rsid w:val="00A4406E"/>
    <w:rsid w:val="00A44E6D"/>
    <w:rsid w:val="00A45487"/>
    <w:rsid w:val="00A4659D"/>
    <w:rsid w:val="00A46DFC"/>
    <w:rsid w:val="00A47664"/>
    <w:rsid w:val="00A51315"/>
    <w:rsid w:val="00A51B8A"/>
    <w:rsid w:val="00A51CDD"/>
    <w:rsid w:val="00A52217"/>
    <w:rsid w:val="00A52FC4"/>
    <w:rsid w:val="00A534A2"/>
    <w:rsid w:val="00A54292"/>
    <w:rsid w:val="00A54D21"/>
    <w:rsid w:val="00A57548"/>
    <w:rsid w:val="00A6090F"/>
    <w:rsid w:val="00A60AB6"/>
    <w:rsid w:val="00A61127"/>
    <w:rsid w:val="00A615C9"/>
    <w:rsid w:val="00A6227A"/>
    <w:rsid w:val="00A634B7"/>
    <w:rsid w:val="00A63ECA"/>
    <w:rsid w:val="00A64796"/>
    <w:rsid w:val="00A647DA"/>
    <w:rsid w:val="00A64912"/>
    <w:rsid w:val="00A664D1"/>
    <w:rsid w:val="00A667F0"/>
    <w:rsid w:val="00A70C9C"/>
    <w:rsid w:val="00A74347"/>
    <w:rsid w:val="00A75C49"/>
    <w:rsid w:val="00A76CE5"/>
    <w:rsid w:val="00A812A2"/>
    <w:rsid w:val="00A83280"/>
    <w:rsid w:val="00A84DCD"/>
    <w:rsid w:val="00A87121"/>
    <w:rsid w:val="00A909FE"/>
    <w:rsid w:val="00A90F7A"/>
    <w:rsid w:val="00A9139E"/>
    <w:rsid w:val="00A91618"/>
    <w:rsid w:val="00A95051"/>
    <w:rsid w:val="00A96C9E"/>
    <w:rsid w:val="00A975FE"/>
    <w:rsid w:val="00AA4740"/>
    <w:rsid w:val="00AA4F6E"/>
    <w:rsid w:val="00AA534E"/>
    <w:rsid w:val="00AA5BED"/>
    <w:rsid w:val="00AB117F"/>
    <w:rsid w:val="00AB159E"/>
    <w:rsid w:val="00AB34BE"/>
    <w:rsid w:val="00AB49B0"/>
    <w:rsid w:val="00AB4A23"/>
    <w:rsid w:val="00AB5882"/>
    <w:rsid w:val="00AB6934"/>
    <w:rsid w:val="00AB7948"/>
    <w:rsid w:val="00AC01BC"/>
    <w:rsid w:val="00AC025F"/>
    <w:rsid w:val="00AC0F57"/>
    <w:rsid w:val="00AC1583"/>
    <w:rsid w:val="00AC2562"/>
    <w:rsid w:val="00AC4ABE"/>
    <w:rsid w:val="00AC5727"/>
    <w:rsid w:val="00AC6045"/>
    <w:rsid w:val="00AC76AC"/>
    <w:rsid w:val="00AD0A83"/>
    <w:rsid w:val="00AD35F4"/>
    <w:rsid w:val="00AD4ED9"/>
    <w:rsid w:val="00AD5D49"/>
    <w:rsid w:val="00AD6919"/>
    <w:rsid w:val="00AD7721"/>
    <w:rsid w:val="00AD7BD0"/>
    <w:rsid w:val="00AE2C7F"/>
    <w:rsid w:val="00AE2DE0"/>
    <w:rsid w:val="00AE2EE2"/>
    <w:rsid w:val="00AE34DE"/>
    <w:rsid w:val="00AE6390"/>
    <w:rsid w:val="00AE64AD"/>
    <w:rsid w:val="00AE67A2"/>
    <w:rsid w:val="00AF0BDE"/>
    <w:rsid w:val="00AF39C1"/>
    <w:rsid w:val="00AF41F0"/>
    <w:rsid w:val="00AF4EA3"/>
    <w:rsid w:val="00AF5404"/>
    <w:rsid w:val="00AF6135"/>
    <w:rsid w:val="00AF6A29"/>
    <w:rsid w:val="00B046DA"/>
    <w:rsid w:val="00B0524B"/>
    <w:rsid w:val="00B05ED3"/>
    <w:rsid w:val="00B068EF"/>
    <w:rsid w:val="00B0704B"/>
    <w:rsid w:val="00B073AA"/>
    <w:rsid w:val="00B07A96"/>
    <w:rsid w:val="00B11719"/>
    <w:rsid w:val="00B12F09"/>
    <w:rsid w:val="00B14513"/>
    <w:rsid w:val="00B149B4"/>
    <w:rsid w:val="00B14B8F"/>
    <w:rsid w:val="00B15F2F"/>
    <w:rsid w:val="00B20F5F"/>
    <w:rsid w:val="00B223BD"/>
    <w:rsid w:val="00B2617F"/>
    <w:rsid w:val="00B266B1"/>
    <w:rsid w:val="00B26DB5"/>
    <w:rsid w:val="00B3080F"/>
    <w:rsid w:val="00B30C53"/>
    <w:rsid w:val="00B31293"/>
    <w:rsid w:val="00B31A3B"/>
    <w:rsid w:val="00B322DF"/>
    <w:rsid w:val="00B32E83"/>
    <w:rsid w:val="00B32F3E"/>
    <w:rsid w:val="00B3568B"/>
    <w:rsid w:val="00B356C5"/>
    <w:rsid w:val="00B35DAD"/>
    <w:rsid w:val="00B36116"/>
    <w:rsid w:val="00B42E73"/>
    <w:rsid w:val="00B43AC1"/>
    <w:rsid w:val="00B43E40"/>
    <w:rsid w:val="00B448C1"/>
    <w:rsid w:val="00B468E3"/>
    <w:rsid w:val="00B46BDC"/>
    <w:rsid w:val="00B5099C"/>
    <w:rsid w:val="00B51FBB"/>
    <w:rsid w:val="00B52AE3"/>
    <w:rsid w:val="00B539A3"/>
    <w:rsid w:val="00B54F49"/>
    <w:rsid w:val="00B557B1"/>
    <w:rsid w:val="00B55A5F"/>
    <w:rsid w:val="00B55C26"/>
    <w:rsid w:val="00B55F9F"/>
    <w:rsid w:val="00B5726F"/>
    <w:rsid w:val="00B57B6C"/>
    <w:rsid w:val="00B63063"/>
    <w:rsid w:val="00B63924"/>
    <w:rsid w:val="00B6760C"/>
    <w:rsid w:val="00B71523"/>
    <w:rsid w:val="00B71F60"/>
    <w:rsid w:val="00B72F6D"/>
    <w:rsid w:val="00B72F85"/>
    <w:rsid w:val="00B752B6"/>
    <w:rsid w:val="00B75499"/>
    <w:rsid w:val="00B80E8F"/>
    <w:rsid w:val="00B823EA"/>
    <w:rsid w:val="00B837F6"/>
    <w:rsid w:val="00B84D45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5B9D"/>
    <w:rsid w:val="00B966C4"/>
    <w:rsid w:val="00B96B82"/>
    <w:rsid w:val="00B97563"/>
    <w:rsid w:val="00BA1785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B6E36"/>
    <w:rsid w:val="00BC02B6"/>
    <w:rsid w:val="00BC10D5"/>
    <w:rsid w:val="00BC181B"/>
    <w:rsid w:val="00BC2671"/>
    <w:rsid w:val="00BC2A43"/>
    <w:rsid w:val="00BC401C"/>
    <w:rsid w:val="00BC536B"/>
    <w:rsid w:val="00BD39C0"/>
    <w:rsid w:val="00BD471D"/>
    <w:rsid w:val="00BD4C90"/>
    <w:rsid w:val="00BD5425"/>
    <w:rsid w:val="00BD6051"/>
    <w:rsid w:val="00BD6485"/>
    <w:rsid w:val="00BD6C8E"/>
    <w:rsid w:val="00BD718E"/>
    <w:rsid w:val="00BD7BB0"/>
    <w:rsid w:val="00BD7DA6"/>
    <w:rsid w:val="00BD7EE5"/>
    <w:rsid w:val="00BE0099"/>
    <w:rsid w:val="00BE0435"/>
    <w:rsid w:val="00BE1295"/>
    <w:rsid w:val="00BE1EFB"/>
    <w:rsid w:val="00BE2133"/>
    <w:rsid w:val="00BE21F3"/>
    <w:rsid w:val="00BE31E9"/>
    <w:rsid w:val="00BE3475"/>
    <w:rsid w:val="00BE3A6D"/>
    <w:rsid w:val="00BE4483"/>
    <w:rsid w:val="00BE57DA"/>
    <w:rsid w:val="00BE5E69"/>
    <w:rsid w:val="00BE74D0"/>
    <w:rsid w:val="00BE7D94"/>
    <w:rsid w:val="00BF06F5"/>
    <w:rsid w:val="00BF08F1"/>
    <w:rsid w:val="00BF1054"/>
    <w:rsid w:val="00BF26DB"/>
    <w:rsid w:val="00BF4848"/>
    <w:rsid w:val="00BF5883"/>
    <w:rsid w:val="00BF5E4D"/>
    <w:rsid w:val="00BF72F3"/>
    <w:rsid w:val="00BF796E"/>
    <w:rsid w:val="00C00F0D"/>
    <w:rsid w:val="00C01561"/>
    <w:rsid w:val="00C039F2"/>
    <w:rsid w:val="00C04CA0"/>
    <w:rsid w:val="00C0518A"/>
    <w:rsid w:val="00C0587E"/>
    <w:rsid w:val="00C070BB"/>
    <w:rsid w:val="00C07504"/>
    <w:rsid w:val="00C07DE3"/>
    <w:rsid w:val="00C104E0"/>
    <w:rsid w:val="00C1138D"/>
    <w:rsid w:val="00C115C9"/>
    <w:rsid w:val="00C11F7A"/>
    <w:rsid w:val="00C1333C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27B1B"/>
    <w:rsid w:val="00C27F08"/>
    <w:rsid w:val="00C30458"/>
    <w:rsid w:val="00C338E4"/>
    <w:rsid w:val="00C33DD2"/>
    <w:rsid w:val="00C344D9"/>
    <w:rsid w:val="00C34D73"/>
    <w:rsid w:val="00C359C0"/>
    <w:rsid w:val="00C360C9"/>
    <w:rsid w:val="00C36682"/>
    <w:rsid w:val="00C36E2E"/>
    <w:rsid w:val="00C36FAB"/>
    <w:rsid w:val="00C37D3C"/>
    <w:rsid w:val="00C40138"/>
    <w:rsid w:val="00C4027B"/>
    <w:rsid w:val="00C40F67"/>
    <w:rsid w:val="00C410D0"/>
    <w:rsid w:val="00C4172D"/>
    <w:rsid w:val="00C43568"/>
    <w:rsid w:val="00C44051"/>
    <w:rsid w:val="00C45C58"/>
    <w:rsid w:val="00C468C0"/>
    <w:rsid w:val="00C500CC"/>
    <w:rsid w:val="00C50543"/>
    <w:rsid w:val="00C507A9"/>
    <w:rsid w:val="00C5090B"/>
    <w:rsid w:val="00C52F57"/>
    <w:rsid w:val="00C54072"/>
    <w:rsid w:val="00C54715"/>
    <w:rsid w:val="00C630DD"/>
    <w:rsid w:val="00C6406E"/>
    <w:rsid w:val="00C654CF"/>
    <w:rsid w:val="00C6596E"/>
    <w:rsid w:val="00C65D4B"/>
    <w:rsid w:val="00C65F7A"/>
    <w:rsid w:val="00C6746D"/>
    <w:rsid w:val="00C67FF8"/>
    <w:rsid w:val="00C72378"/>
    <w:rsid w:val="00C7483F"/>
    <w:rsid w:val="00C80CFA"/>
    <w:rsid w:val="00C81A49"/>
    <w:rsid w:val="00C82FE4"/>
    <w:rsid w:val="00C832A3"/>
    <w:rsid w:val="00C83636"/>
    <w:rsid w:val="00C85862"/>
    <w:rsid w:val="00C86555"/>
    <w:rsid w:val="00C86F62"/>
    <w:rsid w:val="00C90467"/>
    <w:rsid w:val="00C92C05"/>
    <w:rsid w:val="00C94377"/>
    <w:rsid w:val="00C95C8C"/>
    <w:rsid w:val="00C967F2"/>
    <w:rsid w:val="00C97C7B"/>
    <w:rsid w:val="00CA177B"/>
    <w:rsid w:val="00CA4028"/>
    <w:rsid w:val="00CA45F1"/>
    <w:rsid w:val="00CA7B70"/>
    <w:rsid w:val="00CB0B83"/>
    <w:rsid w:val="00CB356E"/>
    <w:rsid w:val="00CB3C93"/>
    <w:rsid w:val="00CB3EF6"/>
    <w:rsid w:val="00CB3FA2"/>
    <w:rsid w:val="00CB46B5"/>
    <w:rsid w:val="00CB50A9"/>
    <w:rsid w:val="00CC0BF1"/>
    <w:rsid w:val="00CC2462"/>
    <w:rsid w:val="00CC5C2A"/>
    <w:rsid w:val="00CC6895"/>
    <w:rsid w:val="00CC6A12"/>
    <w:rsid w:val="00CC7702"/>
    <w:rsid w:val="00CD0388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1D5C"/>
    <w:rsid w:val="00D129B7"/>
    <w:rsid w:val="00D13288"/>
    <w:rsid w:val="00D14DEC"/>
    <w:rsid w:val="00D1521C"/>
    <w:rsid w:val="00D174E9"/>
    <w:rsid w:val="00D176A9"/>
    <w:rsid w:val="00D17863"/>
    <w:rsid w:val="00D206DD"/>
    <w:rsid w:val="00D228CB"/>
    <w:rsid w:val="00D2365F"/>
    <w:rsid w:val="00D236AD"/>
    <w:rsid w:val="00D23DEC"/>
    <w:rsid w:val="00D26249"/>
    <w:rsid w:val="00D2709A"/>
    <w:rsid w:val="00D27666"/>
    <w:rsid w:val="00D30EB6"/>
    <w:rsid w:val="00D315E7"/>
    <w:rsid w:val="00D31C5C"/>
    <w:rsid w:val="00D32DF7"/>
    <w:rsid w:val="00D33052"/>
    <w:rsid w:val="00D33F99"/>
    <w:rsid w:val="00D351E1"/>
    <w:rsid w:val="00D352BF"/>
    <w:rsid w:val="00D352CD"/>
    <w:rsid w:val="00D365CB"/>
    <w:rsid w:val="00D37669"/>
    <w:rsid w:val="00D41A13"/>
    <w:rsid w:val="00D422B5"/>
    <w:rsid w:val="00D43DA2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346"/>
    <w:rsid w:val="00D62FC6"/>
    <w:rsid w:val="00D6354C"/>
    <w:rsid w:val="00D636C8"/>
    <w:rsid w:val="00D6372C"/>
    <w:rsid w:val="00D63F4F"/>
    <w:rsid w:val="00D64A69"/>
    <w:rsid w:val="00D6557E"/>
    <w:rsid w:val="00D6675D"/>
    <w:rsid w:val="00D66EBD"/>
    <w:rsid w:val="00D67B32"/>
    <w:rsid w:val="00D7094B"/>
    <w:rsid w:val="00D71D75"/>
    <w:rsid w:val="00D75F6C"/>
    <w:rsid w:val="00D77706"/>
    <w:rsid w:val="00D77A1A"/>
    <w:rsid w:val="00D81ED2"/>
    <w:rsid w:val="00D81F41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AD8"/>
    <w:rsid w:val="00DA2D9E"/>
    <w:rsid w:val="00DA313B"/>
    <w:rsid w:val="00DA32D7"/>
    <w:rsid w:val="00DA3787"/>
    <w:rsid w:val="00DA4F2C"/>
    <w:rsid w:val="00DA4FC2"/>
    <w:rsid w:val="00DA5015"/>
    <w:rsid w:val="00DA51EC"/>
    <w:rsid w:val="00DA57B7"/>
    <w:rsid w:val="00DA782C"/>
    <w:rsid w:val="00DB0282"/>
    <w:rsid w:val="00DB07C5"/>
    <w:rsid w:val="00DB2A67"/>
    <w:rsid w:val="00DB2CCD"/>
    <w:rsid w:val="00DB37E6"/>
    <w:rsid w:val="00DB459D"/>
    <w:rsid w:val="00DB4A5E"/>
    <w:rsid w:val="00DB4F59"/>
    <w:rsid w:val="00DB6860"/>
    <w:rsid w:val="00DC0556"/>
    <w:rsid w:val="00DC0901"/>
    <w:rsid w:val="00DC1A2F"/>
    <w:rsid w:val="00DC1F77"/>
    <w:rsid w:val="00DC295A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63A"/>
    <w:rsid w:val="00DE2973"/>
    <w:rsid w:val="00DE36C5"/>
    <w:rsid w:val="00DE4A79"/>
    <w:rsid w:val="00DE51F7"/>
    <w:rsid w:val="00DE53FB"/>
    <w:rsid w:val="00DE6DE9"/>
    <w:rsid w:val="00DE70B9"/>
    <w:rsid w:val="00DE732E"/>
    <w:rsid w:val="00DE749D"/>
    <w:rsid w:val="00DF351E"/>
    <w:rsid w:val="00DF48CB"/>
    <w:rsid w:val="00DF4EDA"/>
    <w:rsid w:val="00DF5155"/>
    <w:rsid w:val="00DF549F"/>
    <w:rsid w:val="00DF5B6E"/>
    <w:rsid w:val="00DF5D3B"/>
    <w:rsid w:val="00DF5F9E"/>
    <w:rsid w:val="00DF6008"/>
    <w:rsid w:val="00DF672E"/>
    <w:rsid w:val="00DF6C16"/>
    <w:rsid w:val="00E01A41"/>
    <w:rsid w:val="00E03308"/>
    <w:rsid w:val="00E037FE"/>
    <w:rsid w:val="00E038D5"/>
    <w:rsid w:val="00E05E6B"/>
    <w:rsid w:val="00E070C4"/>
    <w:rsid w:val="00E07A7E"/>
    <w:rsid w:val="00E10ADF"/>
    <w:rsid w:val="00E10B3F"/>
    <w:rsid w:val="00E11651"/>
    <w:rsid w:val="00E11A55"/>
    <w:rsid w:val="00E124CB"/>
    <w:rsid w:val="00E12992"/>
    <w:rsid w:val="00E1300F"/>
    <w:rsid w:val="00E13682"/>
    <w:rsid w:val="00E1731D"/>
    <w:rsid w:val="00E20140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5BA1"/>
    <w:rsid w:val="00E360B7"/>
    <w:rsid w:val="00E36CCD"/>
    <w:rsid w:val="00E37E75"/>
    <w:rsid w:val="00E408ED"/>
    <w:rsid w:val="00E40A01"/>
    <w:rsid w:val="00E40B8A"/>
    <w:rsid w:val="00E42A58"/>
    <w:rsid w:val="00E441C6"/>
    <w:rsid w:val="00E44579"/>
    <w:rsid w:val="00E44C4C"/>
    <w:rsid w:val="00E44CF4"/>
    <w:rsid w:val="00E45C6D"/>
    <w:rsid w:val="00E46FAE"/>
    <w:rsid w:val="00E471BA"/>
    <w:rsid w:val="00E477E9"/>
    <w:rsid w:val="00E4788C"/>
    <w:rsid w:val="00E531D5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DD"/>
    <w:rsid w:val="00E576FD"/>
    <w:rsid w:val="00E60680"/>
    <w:rsid w:val="00E608EA"/>
    <w:rsid w:val="00E60975"/>
    <w:rsid w:val="00E60EB0"/>
    <w:rsid w:val="00E614CC"/>
    <w:rsid w:val="00E6226A"/>
    <w:rsid w:val="00E630F5"/>
    <w:rsid w:val="00E63842"/>
    <w:rsid w:val="00E64C67"/>
    <w:rsid w:val="00E66773"/>
    <w:rsid w:val="00E71383"/>
    <w:rsid w:val="00E72689"/>
    <w:rsid w:val="00E729F2"/>
    <w:rsid w:val="00E72D52"/>
    <w:rsid w:val="00E74933"/>
    <w:rsid w:val="00E7495D"/>
    <w:rsid w:val="00E752D6"/>
    <w:rsid w:val="00E7606A"/>
    <w:rsid w:val="00E7672C"/>
    <w:rsid w:val="00E76D42"/>
    <w:rsid w:val="00E772F3"/>
    <w:rsid w:val="00E775D5"/>
    <w:rsid w:val="00E77D60"/>
    <w:rsid w:val="00E82030"/>
    <w:rsid w:val="00E8255B"/>
    <w:rsid w:val="00E85C86"/>
    <w:rsid w:val="00E87068"/>
    <w:rsid w:val="00E87CC7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5221"/>
    <w:rsid w:val="00E95DBE"/>
    <w:rsid w:val="00E9734A"/>
    <w:rsid w:val="00EA2FBD"/>
    <w:rsid w:val="00EA3061"/>
    <w:rsid w:val="00EA3444"/>
    <w:rsid w:val="00EA4B4A"/>
    <w:rsid w:val="00EA6477"/>
    <w:rsid w:val="00EB1C3A"/>
    <w:rsid w:val="00EB240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6958"/>
    <w:rsid w:val="00EC7B8E"/>
    <w:rsid w:val="00EC7CF0"/>
    <w:rsid w:val="00ED0125"/>
    <w:rsid w:val="00ED0E20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628"/>
    <w:rsid w:val="00EF5C8D"/>
    <w:rsid w:val="00EF67EE"/>
    <w:rsid w:val="00F012B3"/>
    <w:rsid w:val="00F045B6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8D0"/>
    <w:rsid w:val="00F13916"/>
    <w:rsid w:val="00F141A3"/>
    <w:rsid w:val="00F1515D"/>
    <w:rsid w:val="00F1564F"/>
    <w:rsid w:val="00F161DE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029"/>
    <w:rsid w:val="00F24894"/>
    <w:rsid w:val="00F24A7A"/>
    <w:rsid w:val="00F30BA2"/>
    <w:rsid w:val="00F33B22"/>
    <w:rsid w:val="00F342F8"/>
    <w:rsid w:val="00F34B86"/>
    <w:rsid w:val="00F35373"/>
    <w:rsid w:val="00F3669F"/>
    <w:rsid w:val="00F377EF"/>
    <w:rsid w:val="00F37E22"/>
    <w:rsid w:val="00F401A6"/>
    <w:rsid w:val="00F40C1E"/>
    <w:rsid w:val="00F40C93"/>
    <w:rsid w:val="00F41F4B"/>
    <w:rsid w:val="00F43BE0"/>
    <w:rsid w:val="00F43F08"/>
    <w:rsid w:val="00F44136"/>
    <w:rsid w:val="00F4436D"/>
    <w:rsid w:val="00F44BE9"/>
    <w:rsid w:val="00F45677"/>
    <w:rsid w:val="00F45992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867"/>
    <w:rsid w:val="00F62AED"/>
    <w:rsid w:val="00F62C5F"/>
    <w:rsid w:val="00F63471"/>
    <w:rsid w:val="00F64291"/>
    <w:rsid w:val="00F6696B"/>
    <w:rsid w:val="00F67DB0"/>
    <w:rsid w:val="00F72232"/>
    <w:rsid w:val="00F72408"/>
    <w:rsid w:val="00F726BB"/>
    <w:rsid w:val="00F72B0D"/>
    <w:rsid w:val="00F72BA5"/>
    <w:rsid w:val="00F733BB"/>
    <w:rsid w:val="00F755DF"/>
    <w:rsid w:val="00F773B4"/>
    <w:rsid w:val="00F77491"/>
    <w:rsid w:val="00F80283"/>
    <w:rsid w:val="00F80382"/>
    <w:rsid w:val="00F8052B"/>
    <w:rsid w:val="00F80A3F"/>
    <w:rsid w:val="00F814EC"/>
    <w:rsid w:val="00F8193F"/>
    <w:rsid w:val="00F81CE7"/>
    <w:rsid w:val="00F83FD3"/>
    <w:rsid w:val="00F84B32"/>
    <w:rsid w:val="00F87ACC"/>
    <w:rsid w:val="00F87F85"/>
    <w:rsid w:val="00F91230"/>
    <w:rsid w:val="00F9677C"/>
    <w:rsid w:val="00F9680F"/>
    <w:rsid w:val="00F9691F"/>
    <w:rsid w:val="00F97816"/>
    <w:rsid w:val="00FA07E4"/>
    <w:rsid w:val="00FA2DF7"/>
    <w:rsid w:val="00FA32A5"/>
    <w:rsid w:val="00FA57B1"/>
    <w:rsid w:val="00FA6EF7"/>
    <w:rsid w:val="00FA7822"/>
    <w:rsid w:val="00FB09F9"/>
    <w:rsid w:val="00FB1959"/>
    <w:rsid w:val="00FB2C56"/>
    <w:rsid w:val="00FB33E4"/>
    <w:rsid w:val="00FB3F5A"/>
    <w:rsid w:val="00FB3FE2"/>
    <w:rsid w:val="00FB46A3"/>
    <w:rsid w:val="00FB55EC"/>
    <w:rsid w:val="00FB60E8"/>
    <w:rsid w:val="00FB61D2"/>
    <w:rsid w:val="00FB6344"/>
    <w:rsid w:val="00FB6940"/>
    <w:rsid w:val="00FB6AE8"/>
    <w:rsid w:val="00FB7DF2"/>
    <w:rsid w:val="00FC00E7"/>
    <w:rsid w:val="00FC1624"/>
    <w:rsid w:val="00FC488D"/>
    <w:rsid w:val="00FC708D"/>
    <w:rsid w:val="00FC788B"/>
    <w:rsid w:val="00FD1486"/>
    <w:rsid w:val="00FD1618"/>
    <w:rsid w:val="00FD171A"/>
    <w:rsid w:val="00FD2A9F"/>
    <w:rsid w:val="00FD355B"/>
    <w:rsid w:val="00FD497D"/>
    <w:rsid w:val="00FD64B4"/>
    <w:rsid w:val="00FD67FF"/>
    <w:rsid w:val="00FD7282"/>
    <w:rsid w:val="00FD7906"/>
    <w:rsid w:val="00FD7E00"/>
    <w:rsid w:val="00FE2807"/>
    <w:rsid w:val="00FE320F"/>
    <w:rsid w:val="00FE3545"/>
    <w:rsid w:val="00FE4659"/>
    <w:rsid w:val="00FE5EB7"/>
    <w:rsid w:val="00FE60D7"/>
    <w:rsid w:val="00FE65D0"/>
    <w:rsid w:val="00FE6F39"/>
    <w:rsid w:val="00FE7B57"/>
    <w:rsid w:val="00FF01ED"/>
    <w:rsid w:val="00FF1A9E"/>
    <w:rsid w:val="00FF1FA1"/>
    <w:rsid w:val="00FF2A92"/>
    <w:rsid w:val="00FF36C6"/>
    <w:rsid w:val="00FF3C44"/>
    <w:rsid w:val="00FF41B3"/>
    <w:rsid w:val="00FF552B"/>
    <w:rsid w:val="00FF6E73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E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134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BC02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62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C8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3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2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D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888D-9BD2-4A6A-9C31-8834BDB8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2022-06-22T05:29:00Z</dcterms:created>
  <dcterms:modified xsi:type="dcterms:W3CDTF">2022-06-28T01:14:00Z</dcterms:modified>
</cp:coreProperties>
</file>